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60A8B47D" w:rsidP="60A8B47D" w:rsidRDefault="60A8B47D" w14:paraId="17D15B6F" w14:textId="2F7EC1DD">
      <w:pPr>
        <w:rPr>
          <w:rFonts w:ascii="Arial" w:hAnsi="Arial" w:cs="Arial"/>
          <w:b/>
          <w:bCs/>
        </w:rPr>
      </w:pPr>
    </w:p>
    <w:tbl>
      <w:tblPr>
        <w:tblW w:w="10522" w:type="dxa"/>
        <w:tblInd w:w="-85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1844"/>
        <w:gridCol w:w="725"/>
        <w:gridCol w:w="1285"/>
        <w:gridCol w:w="1285"/>
        <w:gridCol w:w="122"/>
        <w:gridCol w:w="1154"/>
        <w:gridCol w:w="1556"/>
        <w:gridCol w:w="1263"/>
        <w:gridCol w:w="1288"/>
      </w:tblGrid>
      <w:tr w:rsidRPr="0002469C" w:rsidR="004E140B" w:rsidTr="17115FD9" w14:paraId="3DEBB25E" w14:textId="77777777">
        <w:trPr>
          <w:trHeight w:val="343"/>
        </w:trPr>
        <w:tc>
          <w:tcPr>
            <w:tcW w:w="10522" w:type="dxa"/>
            <w:gridSpan w:val="9"/>
            <w:tcMar/>
          </w:tcPr>
          <w:p w:rsidRPr="00E5047F" w:rsidR="00E903A9" w:rsidP="00E903A9" w:rsidRDefault="3B429F01" w14:paraId="53C16926" w14:textId="239B108F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ACTA No. </w:t>
            </w:r>
            <w:r w:rsidR="00C97BCC">
              <w:rPr>
                <w:rFonts w:ascii="Calibri" w:hAnsi="Calibri" w:cs="Calibri"/>
                <w:b/>
                <w:bCs/>
                <w:sz w:val="22"/>
                <w:szCs w:val="22"/>
              </w:rPr>
              <w:t>711</w:t>
            </w:r>
          </w:p>
        </w:tc>
      </w:tr>
      <w:tr w:rsidRPr="0002469C" w:rsidR="004E140B" w:rsidTr="17115FD9" w14:paraId="4DA2CB7C" w14:textId="77777777">
        <w:trPr>
          <w:trHeight w:val="773"/>
        </w:trPr>
        <w:tc>
          <w:tcPr>
            <w:tcW w:w="10522" w:type="dxa"/>
            <w:gridSpan w:val="9"/>
            <w:tcMar/>
          </w:tcPr>
          <w:p w:rsidR="004E140B" w:rsidP="2360BC0E" w:rsidRDefault="3B429F01" w14:paraId="66ED34C9" w14:textId="77777777">
            <w:pPr>
              <w:spacing w:line="276" w:lineRule="auto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2360BC0E">
              <w:rPr>
                <w:rFonts w:ascii="Calibri" w:hAnsi="Calibri" w:cs="Calibri"/>
                <w:b/>
                <w:bCs/>
                <w:sz w:val="22"/>
                <w:szCs w:val="22"/>
              </w:rPr>
              <w:t>NOMBRE DEL COMITÉ O DE LA REUNIÓN:</w:t>
            </w:r>
            <w:r w:rsidRPr="2360BC0E" w:rsidR="626B5465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</w:t>
            </w:r>
          </w:p>
          <w:p w:rsidRPr="00E5047F" w:rsidR="00C97BCC" w:rsidP="2360BC0E" w:rsidRDefault="00C97BCC" w14:paraId="61BA92E8" w14:textId="17236EAE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00C97BCC">
              <w:rPr>
                <w:rFonts w:ascii="Calibri" w:hAnsi="Calibri" w:cs="Calibri"/>
                <w:sz w:val="22"/>
                <w:szCs w:val="22"/>
              </w:rPr>
              <w:t>Convocatoria Liderada por Centros - Enfoque Empresarial - Programa de Economía Campesina - CAMPESENA (Nivel Técnico)</w:t>
            </w:r>
          </w:p>
        </w:tc>
      </w:tr>
      <w:tr w:rsidRPr="0002469C" w:rsidR="00300A7F" w:rsidTr="17115FD9" w14:paraId="3F4C236F" w14:textId="77777777">
        <w:trPr>
          <w:trHeight w:val="744"/>
        </w:trPr>
        <w:tc>
          <w:tcPr>
            <w:tcW w:w="2569" w:type="dxa"/>
            <w:gridSpan w:val="2"/>
            <w:shd w:val="clear" w:color="auto" w:fill="auto"/>
            <w:tcMar/>
          </w:tcPr>
          <w:p w:rsidRPr="00E5047F" w:rsidR="004E140B" w:rsidP="00540F50" w:rsidRDefault="004E140B" w14:paraId="64CA7107" w14:textId="77777777">
            <w:pPr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E5047F">
              <w:rPr>
                <w:rFonts w:ascii="Calibri" w:hAnsi="Calibri" w:cs="Calibri"/>
                <w:b/>
                <w:sz w:val="22"/>
                <w:szCs w:val="22"/>
              </w:rPr>
              <w:t>CIUDAD Y FECHA:</w:t>
            </w:r>
          </w:p>
          <w:p w:rsidRPr="00E5047F" w:rsidR="007168E2" w:rsidP="00540F50" w:rsidRDefault="00C97BCC" w14:paraId="3C9DAC9B" w14:textId="62D89390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 xml:space="preserve">07 </w:t>
            </w:r>
            <w:r w:rsidR="00D00F36">
              <w:rPr>
                <w:rFonts w:ascii="Calibri" w:hAnsi="Calibri" w:cs="Calibri"/>
                <w:bCs/>
                <w:sz w:val="22"/>
                <w:szCs w:val="22"/>
              </w:rPr>
              <w:t xml:space="preserve">de </w:t>
            </w:r>
            <w:r w:rsidR="00417CAB">
              <w:rPr>
                <w:rFonts w:ascii="Calibri" w:hAnsi="Calibri" w:cs="Calibri"/>
                <w:bCs/>
                <w:sz w:val="22"/>
                <w:szCs w:val="22"/>
              </w:rPr>
              <w:t>ju</w:t>
            </w:r>
            <w:r w:rsidR="00724B74">
              <w:rPr>
                <w:rFonts w:ascii="Calibri" w:hAnsi="Calibri" w:cs="Calibri"/>
                <w:bCs/>
                <w:sz w:val="22"/>
                <w:szCs w:val="22"/>
              </w:rPr>
              <w:t>l</w:t>
            </w:r>
            <w:r w:rsidR="00417CAB">
              <w:rPr>
                <w:rFonts w:ascii="Calibri" w:hAnsi="Calibri" w:cs="Calibri"/>
                <w:bCs/>
                <w:sz w:val="22"/>
                <w:szCs w:val="22"/>
              </w:rPr>
              <w:t>io</w:t>
            </w:r>
            <w:r w:rsidR="00D00F36">
              <w:rPr>
                <w:rFonts w:ascii="Calibri" w:hAnsi="Calibri" w:cs="Calibri"/>
                <w:bCs/>
                <w:sz w:val="22"/>
                <w:szCs w:val="22"/>
              </w:rPr>
              <w:t xml:space="preserve"> de 2025</w:t>
            </w:r>
          </w:p>
        </w:tc>
        <w:tc>
          <w:tcPr>
            <w:tcW w:w="2570" w:type="dxa"/>
            <w:gridSpan w:val="2"/>
            <w:tcMar/>
          </w:tcPr>
          <w:p w:rsidRPr="00E5047F" w:rsidR="004E140B" w:rsidP="60A8B47D" w:rsidRDefault="626B5465" w14:paraId="4A1B4EFD" w14:textId="0F425D22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Diferentes ciudades de Colombia </w:t>
            </w:r>
            <w:r w:rsidR="000A5237">
              <w:br/>
            </w:r>
          </w:p>
        </w:tc>
        <w:tc>
          <w:tcPr>
            <w:tcW w:w="4095" w:type="dxa"/>
            <w:gridSpan w:val="4"/>
            <w:shd w:val="clear" w:color="auto" w:fill="auto"/>
            <w:tcMar/>
          </w:tcPr>
          <w:p w:rsidRPr="00E5047F" w:rsidR="00932BE3" w:rsidP="00540F50" w:rsidRDefault="004E140B" w14:paraId="3B0C3885" w14:textId="77777777">
            <w:pPr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E5047F">
              <w:rPr>
                <w:rFonts w:ascii="Calibri" w:hAnsi="Calibri" w:cs="Calibri"/>
                <w:b/>
                <w:sz w:val="22"/>
                <w:szCs w:val="22"/>
              </w:rPr>
              <w:t>HORA INICIO:</w:t>
            </w:r>
          </w:p>
          <w:p w:rsidRPr="00A4030C" w:rsidR="00932BE3" w:rsidP="60A8B47D" w:rsidRDefault="00C97BCC" w14:paraId="07F39BFD" w14:textId="14ACB37D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11:24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hrs</w:t>
            </w:r>
            <w:proofErr w:type="spellEnd"/>
          </w:p>
        </w:tc>
        <w:tc>
          <w:tcPr>
            <w:tcW w:w="1288" w:type="dxa"/>
            <w:shd w:val="clear" w:color="auto" w:fill="auto"/>
            <w:tcMar/>
          </w:tcPr>
          <w:p w:rsidRPr="00E5047F" w:rsidR="004E140B" w:rsidP="00540F50" w:rsidRDefault="004E140B" w14:paraId="116240DD" w14:textId="77777777">
            <w:pPr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E5047F">
              <w:rPr>
                <w:rFonts w:ascii="Calibri" w:hAnsi="Calibri" w:cs="Calibri"/>
                <w:b/>
                <w:sz w:val="22"/>
                <w:szCs w:val="22"/>
              </w:rPr>
              <w:t>HORA FIN:</w:t>
            </w:r>
          </w:p>
          <w:p w:rsidRPr="00E5047F" w:rsidR="004E140B" w:rsidP="00540F50" w:rsidRDefault="00C97BCC" w14:paraId="27B3FF0B" w14:textId="74FA015A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 xml:space="preserve">11:50 </w:t>
            </w:r>
            <w:proofErr w:type="spellStart"/>
            <w:r>
              <w:rPr>
                <w:rFonts w:ascii="Calibri" w:hAnsi="Calibri" w:cs="Calibri"/>
                <w:bCs/>
                <w:sz w:val="22"/>
                <w:szCs w:val="22"/>
              </w:rPr>
              <w:t>hrs</w:t>
            </w:r>
            <w:proofErr w:type="spellEnd"/>
          </w:p>
        </w:tc>
      </w:tr>
      <w:tr w:rsidRPr="0002469C" w:rsidR="004E140B" w:rsidTr="17115FD9" w14:paraId="27137460" w14:textId="77777777">
        <w:trPr>
          <w:trHeight w:val="717"/>
        </w:trPr>
        <w:tc>
          <w:tcPr>
            <w:tcW w:w="2569" w:type="dxa"/>
            <w:gridSpan w:val="2"/>
            <w:shd w:val="clear" w:color="auto" w:fill="auto"/>
            <w:tcMar/>
          </w:tcPr>
          <w:p w:rsidRPr="00E5047F" w:rsidR="004E140B" w:rsidP="00540F50" w:rsidRDefault="004E140B" w14:paraId="66F83C61" w14:textId="77777777">
            <w:pPr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E5047F">
              <w:rPr>
                <w:rFonts w:ascii="Calibri" w:hAnsi="Calibri" w:cs="Calibri"/>
                <w:b/>
                <w:sz w:val="22"/>
                <w:szCs w:val="22"/>
              </w:rPr>
              <w:t xml:space="preserve">LUGAR Y/O ENLACE: </w:t>
            </w:r>
          </w:p>
          <w:p w:rsidRPr="00E5047F" w:rsidR="004E140B" w:rsidP="007F33DF" w:rsidRDefault="004E140B" w14:paraId="5C313405" w14:textId="2CD010B4">
            <w:pPr>
              <w:rPr>
                <w:rFonts w:ascii="Calibri" w:hAnsi="Calibri" w:cs="Calibri"/>
                <w:sz w:val="22"/>
                <w:szCs w:val="22"/>
                <w:lang w:eastAsia="es-CO"/>
              </w:rPr>
            </w:pPr>
          </w:p>
        </w:tc>
        <w:tc>
          <w:tcPr>
            <w:tcW w:w="2570" w:type="dxa"/>
            <w:gridSpan w:val="2"/>
            <w:tcMar/>
          </w:tcPr>
          <w:p w:rsidRPr="004A26D1" w:rsidR="004E140B" w:rsidP="00AA426E" w:rsidRDefault="008F6BF8" w14:paraId="0F450FEB" w14:textId="6C84F946">
            <w:pPr>
              <w:rPr>
                <w:lang w:val="es-CO"/>
              </w:rPr>
            </w:pPr>
            <w:hyperlink w:history="1" r:id="rId11">
              <w:r w:rsidRPr="008F6BF8">
                <w:rPr>
                  <w:rStyle w:val="Hipervnculo"/>
                  <w:lang w:val="es-CO"/>
                </w:rPr>
                <w:t>Convocatoria Liderada por Centros - Enfoque Empresarial - Programa de Economía Campesina - CAMPESENA (Nivel Técnico)-20250707_112414-Grabación de la reunión.mp4</w:t>
              </w:r>
            </w:hyperlink>
          </w:p>
        </w:tc>
        <w:tc>
          <w:tcPr>
            <w:tcW w:w="5383" w:type="dxa"/>
            <w:gridSpan w:val="5"/>
            <w:shd w:val="clear" w:color="auto" w:fill="auto"/>
            <w:tcMar/>
          </w:tcPr>
          <w:p w:rsidRPr="00E5047F" w:rsidR="004E140B" w:rsidP="00540F50" w:rsidRDefault="004E140B" w14:paraId="66A59B66" w14:textId="14B217BB">
            <w:pPr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E5047F">
              <w:rPr>
                <w:rFonts w:ascii="Calibri" w:hAnsi="Calibri" w:cs="Calibri"/>
                <w:b/>
                <w:sz w:val="22"/>
                <w:szCs w:val="22"/>
              </w:rPr>
              <w:t xml:space="preserve">DIRECCIÓN / REGIONAL / CENTRO: </w:t>
            </w:r>
          </w:p>
          <w:p w:rsidRPr="00E5047F" w:rsidR="004E140B" w:rsidP="00540F50" w:rsidRDefault="005A0743" w14:paraId="7A47945C" w14:textId="5B2AE3E5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E5047F">
              <w:rPr>
                <w:rFonts w:ascii="Calibri" w:hAnsi="Calibri" w:cs="Calibri"/>
                <w:bCs/>
                <w:sz w:val="22"/>
                <w:szCs w:val="22"/>
              </w:rPr>
              <w:t xml:space="preserve">Dirección </w:t>
            </w:r>
            <w:r w:rsidRPr="00E5047F" w:rsidR="006E0578">
              <w:rPr>
                <w:rFonts w:ascii="Calibri" w:hAnsi="Calibri" w:cs="Calibri"/>
                <w:bCs/>
                <w:sz w:val="22"/>
                <w:szCs w:val="22"/>
              </w:rPr>
              <w:t xml:space="preserve">de </w:t>
            </w:r>
            <w:r w:rsidR="00C21F88">
              <w:rPr>
                <w:rFonts w:ascii="Calibri" w:hAnsi="Calibri" w:cs="Calibri"/>
                <w:bCs/>
                <w:sz w:val="22"/>
                <w:szCs w:val="22"/>
              </w:rPr>
              <w:t>G</w:t>
            </w:r>
            <w:r w:rsidRPr="00E5047F" w:rsidR="006E0578">
              <w:rPr>
                <w:rFonts w:ascii="Calibri" w:hAnsi="Calibri" w:cs="Calibri"/>
                <w:bCs/>
                <w:sz w:val="22"/>
                <w:szCs w:val="22"/>
              </w:rPr>
              <w:t>estión</w:t>
            </w:r>
            <w:r w:rsidRPr="00E5047F">
              <w:rPr>
                <w:rFonts w:ascii="Calibri" w:hAnsi="Calibri" w:cs="Calibri"/>
                <w:bCs/>
                <w:sz w:val="22"/>
                <w:szCs w:val="22"/>
              </w:rPr>
              <w:t xml:space="preserve"> de la </w:t>
            </w:r>
            <w:r w:rsidR="00C21F88">
              <w:rPr>
                <w:rFonts w:ascii="Calibri" w:hAnsi="Calibri" w:cs="Calibri"/>
                <w:bCs/>
                <w:sz w:val="22"/>
                <w:szCs w:val="22"/>
              </w:rPr>
              <w:t>F</w:t>
            </w:r>
            <w:r w:rsidR="00775C22">
              <w:rPr>
                <w:rFonts w:ascii="Calibri" w:hAnsi="Calibri" w:cs="Calibri"/>
                <w:bCs/>
                <w:sz w:val="22"/>
                <w:szCs w:val="22"/>
              </w:rPr>
              <w:t>ormación</w:t>
            </w:r>
          </w:p>
        </w:tc>
      </w:tr>
      <w:tr w:rsidRPr="0002469C" w:rsidR="004E140B" w:rsidTr="17115FD9" w14:paraId="7E696EA1" w14:textId="77777777">
        <w:trPr>
          <w:trHeight w:val="1058"/>
        </w:trPr>
        <w:tc>
          <w:tcPr>
            <w:tcW w:w="10522" w:type="dxa"/>
            <w:gridSpan w:val="9"/>
            <w:tcMar/>
          </w:tcPr>
          <w:p w:rsidRPr="00BD59F5" w:rsidR="004E140B" w:rsidP="00E5047F" w:rsidRDefault="004E140B" w14:paraId="30645088" w14:textId="67805993">
            <w:pPr>
              <w:spacing w:line="276" w:lineRule="auto"/>
              <w:ind w:left="466" w:right="313"/>
              <w:rPr>
                <w:rFonts w:ascii="Calibri" w:hAnsi="Calibri" w:cs="Calibri"/>
                <w:b/>
                <w:sz w:val="22"/>
                <w:szCs w:val="22"/>
              </w:rPr>
            </w:pPr>
            <w:r w:rsidRPr="00BD59F5">
              <w:rPr>
                <w:rFonts w:ascii="Calibri" w:hAnsi="Calibri" w:cs="Calibri"/>
                <w:b/>
                <w:sz w:val="22"/>
                <w:szCs w:val="22"/>
              </w:rPr>
              <w:t>AGENDA O PUNTOS PARA DESARROLLAR:</w:t>
            </w:r>
          </w:p>
          <w:p w:rsidR="0059652C" w:rsidP="00940EC4" w:rsidRDefault="00971111" w14:paraId="6F6470B5" w14:textId="2B0A1E96">
            <w:pPr>
              <w:pStyle w:val="Prrafodelista"/>
              <w:numPr>
                <w:ilvl w:val="0"/>
                <w:numId w:val="10"/>
              </w:numPr>
              <w:spacing w:line="276" w:lineRule="auto"/>
              <w:ind w:right="313"/>
              <w:rPr>
                <w:rFonts w:ascii="Calibri" w:hAnsi="Calibri" w:cs="Calibri"/>
                <w:bCs/>
                <w:sz w:val="22"/>
                <w:szCs w:val="22"/>
              </w:rPr>
            </w:pPr>
            <w:r w:rsidRPr="00E5047F">
              <w:rPr>
                <w:rFonts w:ascii="Calibri" w:hAnsi="Calibri" w:cs="Calibri"/>
                <w:bCs/>
                <w:sz w:val="22"/>
                <w:szCs w:val="22"/>
              </w:rPr>
              <w:t>Saludo</w:t>
            </w:r>
          </w:p>
          <w:p w:rsidR="00940EC4" w:rsidP="0038027D" w:rsidRDefault="008E62BA" w14:paraId="2373A0A1" w14:textId="77777777">
            <w:pPr>
              <w:pStyle w:val="Prrafodelista"/>
              <w:numPr>
                <w:ilvl w:val="0"/>
                <w:numId w:val="10"/>
              </w:numPr>
              <w:spacing w:line="276" w:lineRule="auto"/>
              <w:ind w:right="313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</w:rPr>
              <w:t>Objetivo</w:t>
            </w:r>
          </w:p>
          <w:p w:rsidR="007A3466" w:rsidP="0038027D" w:rsidRDefault="007A3466" w14:paraId="3E9458DD" w14:textId="48B95DDB">
            <w:pPr>
              <w:pStyle w:val="Prrafodelista"/>
              <w:numPr>
                <w:ilvl w:val="0"/>
                <w:numId w:val="10"/>
              </w:numPr>
              <w:spacing w:line="276" w:lineRule="auto"/>
              <w:ind w:right="313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</w:rPr>
              <w:t>Avances de las actividades</w:t>
            </w:r>
          </w:p>
          <w:p w:rsidR="007A3466" w:rsidP="0038027D" w:rsidRDefault="007A3466" w14:paraId="1B19BE45" w14:textId="45FDBF79">
            <w:pPr>
              <w:pStyle w:val="Prrafodelista"/>
              <w:numPr>
                <w:ilvl w:val="0"/>
                <w:numId w:val="10"/>
              </w:numPr>
              <w:spacing w:line="276" w:lineRule="auto"/>
              <w:ind w:right="313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</w:rPr>
              <w:t>Tareas</w:t>
            </w:r>
          </w:p>
          <w:p w:rsidR="007A3466" w:rsidP="0038027D" w:rsidRDefault="007A3466" w14:paraId="58E135CF" w14:textId="5935EF70">
            <w:pPr>
              <w:pStyle w:val="Prrafodelista"/>
              <w:numPr>
                <w:ilvl w:val="0"/>
                <w:numId w:val="10"/>
              </w:numPr>
              <w:spacing w:line="276" w:lineRule="auto"/>
              <w:ind w:right="313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</w:rPr>
              <w:t>Conclusiones</w:t>
            </w:r>
          </w:p>
          <w:p w:rsidRPr="008D2568" w:rsidR="008E62BA" w:rsidP="0038027D" w:rsidRDefault="008E62BA" w14:paraId="07DB2D67" w14:textId="40A25AC1">
            <w:pPr>
              <w:pStyle w:val="Prrafodelista"/>
              <w:numPr>
                <w:ilvl w:val="0"/>
                <w:numId w:val="10"/>
              </w:numPr>
              <w:spacing w:line="276" w:lineRule="auto"/>
              <w:ind w:right="313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</w:rPr>
              <w:t>Cierre y agradecimiento.</w:t>
            </w:r>
          </w:p>
        </w:tc>
      </w:tr>
      <w:tr w:rsidRPr="0002469C" w:rsidR="004E140B" w:rsidTr="17115FD9" w14:paraId="4905FB0E" w14:textId="77777777">
        <w:trPr>
          <w:trHeight w:val="780"/>
        </w:trPr>
        <w:tc>
          <w:tcPr>
            <w:tcW w:w="10522" w:type="dxa"/>
            <w:gridSpan w:val="9"/>
            <w:tcMar/>
          </w:tcPr>
          <w:p w:rsidR="00AD45D2" w:rsidP="60A8B47D" w:rsidRDefault="3B429F01" w14:paraId="1A0A82A6" w14:textId="77777777">
            <w:pPr>
              <w:spacing w:line="276" w:lineRule="auto"/>
            </w:pPr>
            <w:r w:rsidRPr="2360BC0E">
              <w:rPr>
                <w:rFonts w:ascii="Calibri" w:hAnsi="Calibri" w:cs="Calibri"/>
                <w:b/>
                <w:bCs/>
                <w:sz w:val="22"/>
                <w:szCs w:val="22"/>
              </w:rPr>
              <w:t>OBJETIVO(S) DE LA REUNIÓN</w:t>
            </w:r>
            <w:r w:rsidRPr="2360BC0E">
              <w:rPr>
                <w:rFonts w:ascii="Calibri" w:hAnsi="Calibri" w:cs="Calibri"/>
                <w:sz w:val="22"/>
                <w:szCs w:val="22"/>
              </w:rPr>
              <w:t>:</w:t>
            </w:r>
          </w:p>
          <w:p w:rsidRPr="00175181" w:rsidR="00175181" w:rsidP="60A8B47D" w:rsidRDefault="00F07170" w14:paraId="214AAE1B" w14:textId="463FB507">
            <w:pPr>
              <w:spacing w:line="276" w:lineRule="auto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sz w:val="22"/>
                <w:szCs w:val="22"/>
              </w:rPr>
              <w:t>Revisar y verificar los avances del equipo en las actividades realizadas y por realizar dentro del sub-equipo.</w:t>
            </w:r>
          </w:p>
        </w:tc>
      </w:tr>
      <w:tr w:rsidRPr="0002469C" w:rsidR="004E140B" w:rsidTr="17115FD9" w14:paraId="446E1FAA" w14:textId="77777777">
        <w:trPr>
          <w:trHeight w:val="326"/>
        </w:trPr>
        <w:tc>
          <w:tcPr>
            <w:tcW w:w="10522" w:type="dxa"/>
            <w:gridSpan w:val="9"/>
            <w:tcMar/>
          </w:tcPr>
          <w:p w:rsidRPr="00DC203C" w:rsidR="004E140B" w:rsidP="00540F50" w:rsidRDefault="004E140B" w14:paraId="7F56EA79" w14:textId="4BB347D3">
            <w:pPr>
              <w:spacing w:line="276" w:lineRule="auto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DC203C">
              <w:rPr>
                <w:rFonts w:ascii="Calibri" w:hAnsi="Calibri" w:cs="Calibri"/>
                <w:b/>
                <w:sz w:val="22"/>
                <w:szCs w:val="22"/>
              </w:rPr>
              <w:t>DESARROLLO DE LA REUNIÓN</w:t>
            </w:r>
          </w:p>
        </w:tc>
      </w:tr>
      <w:tr w:rsidRPr="0002469C" w:rsidR="004E140B" w:rsidTr="17115FD9" w14:paraId="47E2B5B5" w14:textId="77777777">
        <w:trPr>
          <w:trHeight w:val="760"/>
        </w:trPr>
        <w:tc>
          <w:tcPr>
            <w:tcW w:w="10522" w:type="dxa"/>
            <w:gridSpan w:val="9"/>
            <w:tcMar/>
          </w:tcPr>
          <w:p w:rsidR="00ED2E68" w:rsidP="00D1230F" w:rsidRDefault="00ED2E68" w14:paraId="1458BB1E" w14:textId="77777777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:rsidR="00647D81" w:rsidP="00D1230F" w:rsidRDefault="00647D81" w14:paraId="131F07E5" w14:textId="77777777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Daysi </w:t>
            </w:r>
            <w:r w:rsidRPr="00647D81">
              <w:rPr>
                <w:rFonts w:ascii="Calibri" w:hAnsi="Calibri" w:cs="Calibri"/>
                <w:sz w:val="22"/>
                <w:szCs w:val="22"/>
              </w:rPr>
              <w:t xml:space="preserve">propuso concentrar toda la información del proyecto </w:t>
            </w:r>
            <w:proofErr w:type="spellStart"/>
            <w:r w:rsidRPr="00647D81">
              <w:rPr>
                <w:rFonts w:ascii="Calibri" w:hAnsi="Calibri" w:cs="Calibri"/>
                <w:sz w:val="22"/>
                <w:szCs w:val="22"/>
              </w:rPr>
              <w:t>Campesena</w:t>
            </w:r>
            <w:proofErr w:type="spellEnd"/>
            <w:r w:rsidRPr="00647D81">
              <w:rPr>
                <w:rFonts w:ascii="Calibri" w:hAnsi="Calibri" w:cs="Calibri"/>
                <w:sz w:val="22"/>
                <w:szCs w:val="22"/>
              </w:rPr>
              <w:t xml:space="preserve"> en una sola carpeta dentro de la carpeta de proyecto productivo. Esto incluye mover la carpeta de acompañamiento a centros y la carpeta de documentos varios.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647D81">
              <w:rPr>
                <w:rFonts w:ascii="Calibri" w:hAnsi="Calibri" w:cs="Calibri"/>
                <w:sz w:val="22"/>
                <w:szCs w:val="22"/>
              </w:rPr>
              <w:t xml:space="preserve">ya cargó la circular y movió la carpeta 14, estrategia </w:t>
            </w:r>
            <w:proofErr w:type="spellStart"/>
            <w:r w:rsidRPr="00647D81">
              <w:rPr>
                <w:rFonts w:ascii="Calibri" w:hAnsi="Calibri" w:cs="Calibri"/>
                <w:sz w:val="22"/>
                <w:szCs w:val="22"/>
              </w:rPr>
              <w:t>campesena</w:t>
            </w:r>
            <w:proofErr w:type="spellEnd"/>
            <w:r w:rsidRPr="00647D81">
              <w:rPr>
                <w:rFonts w:ascii="Calibri" w:hAnsi="Calibri" w:cs="Calibri"/>
                <w:sz w:val="22"/>
                <w:szCs w:val="22"/>
              </w:rPr>
              <w:t>, que estaba en documentos varios, a la carpeta de proyecto productivo.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Ingrid y Marcela hablaron sobre </w:t>
            </w:r>
            <w:r w:rsidRPr="00647D81">
              <w:rPr>
                <w:rFonts w:ascii="Calibri" w:hAnsi="Calibri" w:cs="Calibri"/>
                <w:sz w:val="22"/>
                <w:szCs w:val="22"/>
                <w:lang w:val="es-CO"/>
              </w:rPr>
              <w:t>sobre la ubicación actual de las carpetas y la conveniencia de la propuesta de Daysi Yamile. Ingrid mencionó que la carpeta de convocatoria estaba en empresarial y Liliana sugirió que se concentre toda la información en la carpeta de proyecto productivo.</w:t>
            </w:r>
            <w:r w:rsidR="00B264FD">
              <w:rPr>
                <w:rFonts w:ascii="Calibri" w:hAnsi="Calibri" w:cs="Calibri"/>
                <w:sz w:val="22"/>
                <w:szCs w:val="22"/>
                <w:lang w:val="es-CO"/>
              </w:rPr>
              <w:t xml:space="preserve"> </w:t>
            </w:r>
            <w:r w:rsidRPr="00B264FD" w:rsidR="00B264FD">
              <w:rPr>
                <w:rFonts w:ascii="Calibri" w:hAnsi="Calibri" w:cs="Calibri"/>
                <w:sz w:val="22"/>
                <w:szCs w:val="22"/>
              </w:rPr>
              <w:t xml:space="preserve">Se decidió que la carpeta de proyecto productivo será el lugar donde se concentre toda la información del piloto </w:t>
            </w:r>
            <w:proofErr w:type="spellStart"/>
            <w:r w:rsidRPr="00B264FD" w:rsidR="00B264FD">
              <w:rPr>
                <w:rFonts w:ascii="Calibri" w:hAnsi="Calibri" w:cs="Calibri"/>
                <w:sz w:val="22"/>
                <w:szCs w:val="22"/>
              </w:rPr>
              <w:t>Campesena</w:t>
            </w:r>
            <w:proofErr w:type="spellEnd"/>
            <w:r w:rsidRPr="00B264FD" w:rsidR="00B264FD">
              <w:rPr>
                <w:rFonts w:ascii="Calibri" w:hAnsi="Calibri" w:cs="Calibri"/>
                <w:sz w:val="22"/>
                <w:szCs w:val="22"/>
              </w:rPr>
              <w:t>, incluyendo las carpetas de acompañamiento y documentos varios.</w:t>
            </w:r>
          </w:p>
          <w:p w:rsidR="00B264FD" w:rsidP="00D1230F" w:rsidRDefault="00B264FD" w14:paraId="1CB8E982" w14:textId="77777777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:rsidR="00B264FD" w:rsidP="00D1230F" w:rsidRDefault="00B264FD" w14:paraId="76AAA0C3" w14:textId="680D5501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1951380A" w:rsidR="00B264FD">
              <w:rPr>
                <w:rFonts w:ascii="Calibri" w:hAnsi="Calibri" w:cs="Calibri"/>
                <w:sz w:val="22"/>
                <w:szCs w:val="22"/>
              </w:rPr>
              <w:t xml:space="preserve">Ana </w:t>
            </w:r>
            <w:r w:rsidRPr="1951380A" w:rsidR="00B264FD">
              <w:rPr>
                <w:rFonts w:ascii="Calibri" w:hAnsi="Calibri" w:cs="Calibri"/>
                <w:sz w:val="22"/>
                <w:szCs w:val="22"/>
              </w:rPr>
              <w:t>Maria</w:t>
            </w:r>
            <w:r w:rsidRPr="1951380A" w:rsidR="00B264FD">
              <w:rPr>
                <w:rFonts w:ascii="Calibri" w:hAnsi="Calibri" w:cs="Calibri"/>
                <w:sz w:val="22"/>
                <w:szCs w:val="22"/>
              </w:rPr>
              <w:t xml:space="preserve"> explicó que cambiar la ubicación de una carpeta en OneDrive cambiaría el enlace, lo que podría afectar a los instructores que acceden a la información.</w:t>
            </w:r>
            <w:r w:rsidRPr="1951380A" w:rsidR="00B264FD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1951380A" w:rsidR="00B264FD">
              <w:rPr>
                <w:rFonts w:ascii="Calibri" w:hAnsi="Calibri" w:cs="Calibri"/>
                <w:sz w:val="22"/>
                <w:szCs w:val="22"/>
              </w:rPr>
              <w:t>Se sugirió hacer una prueba para verificar si el cambio de ubicación afecta los enlaces, pero se concluyó que hacer copias no sería viable ya que las actualizaciones no se sincronizarían.</w:t>
            </w:r>
            <w:r w:rsidRPr="1951380A" w:rsidR="00D751D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1951380A" w:rsidR="0081627F">
              <w:rPr>
                <w:rFonts w:ascii="Calibri" w:hAnsi="Calibri" w:cs="Calibri"/>
                <w:sz w:val="22"/>
                <w:szCs w:val="22"/>
              </w:rPr>
              <w:t xml:space="preserve">Ana </w:t>
            </w:r>
            <w:r w:rsidRPr="1951380A" w:rsidR="16E5004E">
              <w:rPr>
                <w:rFonts w:ascii="Calibri" w:hAnsi="Calibri" w:cs="Calibri"/>
                <w:sz w:val="22"/>
                <w:szCs w:val="22"/>
              </w:rPr>
              <w:t>María</w:t>
            </w:r>
            <w:r w:rsidRPr="1951380A" w:rsidR="0081627F">
              <w:rPr>
                <w:rFonts w:ascii="Calibri" w:hAnsi="Calibri" w:cs="Calibri"/>
                <w:sz w:val="22"/>
                <w:szCs w:val="22"/>
              </w:rPr>
              <w:t xml:space="preserve"> confirmó, basándose en información de inteligencia artificial, que cambiar la ubicación de una carpeta en </w:t>
            </w:r>
            <w:r w:rsidRPr="1951380A" w:rsidR="0081627F">
              <w:rPr>
                <w:rFonts w:ascii="Calibri" w:hAnsi="Calibri" w:cs="Calibri"/>
                <w:sz w:val="22"/>
                <w:szCs w:val="22"/>
              </w:rPr>
              <w:t>OneDrive efectivamente cambia el enlace.</w:t>
            </w:r>
            <w:r w:rsidRPr="1951380A" w:rsidR="0081627F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1951380A" w:rsidR="0081627F">
              <w:rPr>
                <w:rFonts w:ascii="Calibri" w:hAnsi="Calibri" w:cs="Calibri"/>
                <w:sz w:val="22"/>
                <w:szCs w:val="22"/>
              </w:rPr>
              <w:t>Se decidió no mover las carpetas para evitar complicaciones con los enlaces y garantizar que los instructores puedan acceder a la información sin problemas.</w:t>
            </w:r>
          </w:p>
          <w:p w:rsidR="0081627F" w:rsidP="00D1230F" w:rsidRDefault="0081627F" w14:paraId="40747E05" w14:textId="77777777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:rsidR="0081627F" w:rsidP="00D1230F" w:rsidRDefault="0081627F" w14:paraId="4A78517D" w14:textId="33FC8672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Daysi </w:t>
            </w:r>
            <w:r w:rsidRPr="0081627F">
              <w:rPr>
                <w:rFonts w:ascii="Calibri" w:hAnsi="Calibri" w:cs="Calibri"/>
                <w:sz w:val="22"/>
                <w:szCs w:val="22"/>
              </w:rPr>
              <w:t>propuso que el cronograma del piloto se extienda hasta enero para cumplir con los tiempos necesarios, ya que el cronograma actual es muy ajustado.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81627F">
              <w:rPr>
                <w:rFonts w:ascii="Calibri" w:hAnsi="Calibri" w:cs="Calibri"/>
                <w:sz w:val="22"/>
                <w:szCs w:val="22"/>
              </w:rPr>
              <w:t>Se revisó el cronograma propuesto y se identificó que la ejecución del piloto debería comenzar el 3 de agosto y finalizar el 19 de diciembre, lo que resulta en un tiempo muy apretado.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B15953">
              <w:rPr>
                <w:rFonts w:ascii="Calibri" w:hAnsi="Calibri" w:cs="Calibri"/>
                <w:sz w:val="22"/>
                <w:szCs w:val="22"/>
              </w:rPr>
              <w:t>Erika y Ana María hablaron sobre</w:t>
            </w:r>
            <w:r w:rsidRPr="00B15953" w:rsidR="00B15953">
              <w:rPr>
                <w:rFonts w:ascii="Calibri" w:hAnsi="Calibri" w:cs="Calibri"/>
                <w:sz w:val="22"/>
                <w:szCs w:val="22"/>
              </w:rPr>
              <w:t xml:space="preserve"> la viabilidad del cronograma y concluyeron que reducir el tiempo de ejecución no es viable, ya que los aprendices no cumplirían con el total de horas necesarias para la etapa productiva.</w:t>
            </w:r>
            <w:r w:rsidR="00B15953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B15953" w:rsidR="00B15953">
              <w:rPr>
                <w:rFonts w:ascii="Calibri" w:hAnsi="Calibri" w:cs="Calibri"/>
                <w:b/>
                <w:bCs/>
                <w:sz w:val="22"/>
                <w:szCs w:val="22"/>
              </w:rPr>
              <w:t> </w:t>
            </w:r>
            <w:r w:rsidRPr="00B15953" w:rsidR="00B15953">
              <w:rPr>
                <w:rFonts w:ascii="Calibri" w:hAnsi="Calibri" w:cs="Calibri"/>
                <w:sz w:val="22"/>
                <w:szCs w:val="22"/>
              </w:rPr>
              <w:t>Se decidió que la ejecución del piloto debe extenderse hasta enero para garantizar que los aprendices cumplan con los tiempos necesarios y que el centro de formación debe garantizar el equipo ejecutor hasta esa fecha.</w:t>
            </w:r>
          </w:p>
          <w:p w:rsidR="00B15953" w:rsidP="00D1230F" w:rsidRDefault="00B15953" w14:paraId="6073A89C" w14:textId="77777777">
            <w:pPr>
              <w:jc w:val="both"/>
              <w:rPr>
                <w:rFonts w:ascii="Calibri" w:hAnsi="Calibri" w:cs="Calibri"/>
                <w:sz w:val="22"/>
                <w:szCs w:val="22"/>
                <w:lang w:val="es-CO"/>
              </w:rPr>
            </w:pPr>
          </w:p>
          <w:p w:rsidR="00B15953" w:rsidP="00D1230F" w:rsidRDefault="008D015B" w14:paraId="62A8D276" w14:textId="77777777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  <w:lang w:val="es-CO"/>
              </w:rPr>
              <w:t xml:space="preserve">Erika </w:t>
            </w:r>
            <w:r w:rsidRPr="008D015B">
              <w:rPr>
                <w:rFonts w:ascii="Calibri" w:hAnsi="Calibri" w:cs="Calibri"/>
                <w:sz w:val="22"/>
                <w:szCs w:val="22"/>
              </w:rPr>
              <w:t>destacó la importancia de tener claridad sobre las fichas caracterizadas como campesinas y evitar mezclar diferentes tipos de formación en las convocatorias.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Adriana </w:t>
            </w:r>
            <w:r w:rsidRPr="008D015B">
              <w:rPr>
                <w:rFonts w:ascii="Calibri" w:hAnsi="Calibri" w:cs="Calibri"/>
                <w:sz w:val="22"/>
                <w:szCs w:val="22"/>
              </w:rPr>
              <w:t>mencionó que la mezcla de diferentes tipos de formación en las convocatorias genera confusión y dificulta el seguimiento.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8D015B">
              <w:rPr>
                <w:rFonts w:ascii="Calibri" w:hAnsi="Calibri" w:cs="Calibri"/>
                <w:sz w:val="22"/>
                <w:szCs w:val="22"/>
              </w:rPr>
              <w:t>Se propuso que las fichas caracterizadas como campesinas deben ser claramente identificadas y separadas de las fichas de formación empresarial para evitar confusiones.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8D015B">
              <w:rPr>
                <w:rFonts w:ascii="Calibri" w:hAnsi="Calibri" w:cs="Calibri"/>
                <w:sz w:val="22"/>
                <w:szCs w:val="22"/>
              </w:rPr>
              <w:t>Se acordó que es necesario aclarar con Leonor la caracterización de las fichas y garantizar que las estrategias formativas para campesinos sean destinadas exclusivamente a la población campesina.</w:t>
            </w:r>
          </w:p>
          <w:p w:rsidR="008D015B" w:rsidP="00D1230F" w:rsidRDefault="008D015B" w14:paraId="4A55DE41" w14:textId="77777777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:rsidR="008D015B" w:rsidP="00D1230F" w:rsidRDefault="008D015B" w14:paraId="2E362ED7" w14:textId="77777777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Erika </w:t>
            </w:r>
            <w:r w:rsidRPr="008D015B">
              <w:rPr>
                <w:rFonts w:ascii="Calibri" w:hAnsi="Calibri" w:cs="Calibri"/>
                <w:sz w:val="22"/>
                <w:szCs w:val="22"/>
              </w:rPr>
              <w:t xml:space="preserve">mencionó la necesidad de revisar la guía 048 para la ejecución presencial de </w:t>
            </w:r>
            <w:proofErr w:type="spellStart"/>
            <w:r w:rsidRPr="008D015B">
              <w:rPr>
                <w:rFonts w:ascii="Calibri" w:hAnsi="Calibri" w:cs="Calibri"/>
                <w:sz w:val="22"/>
                <w:szCs w:val="22"/>
              </w:rPr>
              <w:t>Campesena</w:t>
            </w:r>
            <w:proofErr w:type="spellEnd"/>
            <w:r w:rsidRPr="008D015B">
              <w:rPr>
                <w:rFonts w:ascii="Calibri" w:hAnsi="Calibri" w:cs="Calibri"/>
                <w:sz w:val="22"/>
                <w:szCs w:val="22"/>
              </w:rPr>
              <w:t>.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A44D32">
              <w:rPr>
                <w:rFonts w:ascii="Calibri" w:hAnsi="Calibri" w:cs="Calibri"/>
                <w:sz w:val="22"/>
                <w:szCs w:val="22"/>
              </w:rPr>
              <w:t xml:space="preserve">Daysi </w:t>
            </w:r>
            <w:r w:rsidRPr="00A44D32" w:rsidR="00A44D32">
              <w:rPr>
                <w:rFonts w:ascii="Calibri" w:hAnsi="Calibri" w:cs="Calibri"/>
                <w:sz w:val="22"/>
                <w:szCs w:val="22"/>
              </w:rPr>
              <w:t>propuso trabajar en la revisión de la guía el jueves por la mañana para garantizar que se cumplan los lineamientos necesarios.</w:t>
            </w:r>
          </w:p>
          <w:p w:rsidRPr="00B264FD" w:rsidR="00A44D32" w:rsidP="00D1230F" w:rsidRDefault="00A44D32" w14:paraId="000B2DA5" w14:textId="481FFF6E">
            <w:pPr>
              <w:jc w:val="both"/>
              <w:rPr>
                <w:rFonts w:ascii="Calibri" w:hAnsi="Calibri" w:cs="Calibri"/>
                <w:sz w:val="22"/>
                <w:szCs w:val="22"/>
                <w:lang w:val="es-CO"/>
              </w:rPr>
            </w:pPr>
          </w:p>
        </w:tc>
      </w:tr>
      <w:tr w:rsidRPr="0002469C" w:rsidR="000D2948" w:rsidTr="17115FD9" w14:paraId="0CF564DC" w14:textId="77777777">
        <w:trPr>
          <w:trHeight w:val="79"/>
        </w:trPr>
        <w:tc>
          <w:tcPr>
            <w:tcW w:w="5261" w:type="dxa"/>
            <w:gridSpan w:val="5"/>
            <w:tcMar/>
            <w:vAlign w:val="center"/>
          </w:tcPr>
          <w:p w:rsidRPr="00DC203C" w:rsidR="000D2948" w:rsidP="00DC203C" w:rsidRDefault="000D2948" w14:paraId="46D6F662" w14:textId="77777777">
            <w:pPr>
              <w:spacing w:line="276" w:lineRule="auto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TAREAS</w:t>
            </w:r>
          </w:p>
        </w:tc>
        <w:tc>
          <w:tcPr>
            <w:tcW w:w="5261" w:type="dxa"/>
            <w:gridSpan w:val="4"/>
            <w:tcMar/>
            <w:vAlign w:val="center"/>
          </w:tcPr>
          <w:p w:rsidRPr="00DC203C" w:rsidR="000D2948" w:rsidP="00DC203C" w:rsidRDefault="000D2948" w14:paraId="3B001369" w14:textId="4FD2A0FA">
            <w:pPr>
              <w:spacing w:line="276" w:lineRule="auto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ENCARGAD</w:t>
            </w:r>
            <w:r w:rsidR="00E54144">
              <w:rPr>
                <w:rFonts w:ascii="Calibri" w:hAnsi="Calibri" w:cs="Calibri"/>
                <w:b/>
                <w:sz w:val="22"/>
                <w:szCs w:val="22"/>
              </w:rPr>
              <w:t>O(A)</w:t>
            </w:r>
          </w:p>
        </w:tc>
      </w:tr>
      <w:tr w:rsidRPr="0002469C" w:rsidR="000D2948" w:rsidTr="17115FD9" w14:paraId="3C153AE9" w14:textId="77777777">
        <w:trPr>
          <w:trHeight w:val="79"/>
        </w:trPr>
        <w:tc>
          <w:tcPr>
            <w:tcW w:w="5261" w:type="dxa"/>
            <w:gridSpan w:val="5"/>
            <w:tcMar/>
            <w:vAlign w:val="center"/>
          </w:tcPr>
          <w:p w:rsidRPr="0033431A" w:rsidR="000D2948" w:rsidP="006A1169" w:rsidRDefault="00227B2F" w14:paraId="1D32C75A" w14:textId="19A6E631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227B2F">
              <w:rPr>
                <w:rFonts w:ascii="Calibri" w:hAnsi="Calibri" w:cs="Calibri"/>
                <w:bCs/>
                <w:sz w:val="22"/>
                <w:szCs w:val="22"/>
              </w:rPr>
              <w:t>Revisar el cronograma ajustado para la ejecución del piloto y verificar la viabilidad de las fechas propuestas.</w:t>
            </w:r>
          </w:p>
        </w:tc>
        <w:tc>
          <w:tcPr>
            <w:tcW w:w="5261" w:type="dxa"/>
            <w:gridSpan w:val="4"/>
            <w:tcMar/>
            <w:vAlign w:val="center"/>
          </w:tcPr>
          <w:p w:rsidRPr="0033431A" w:rsidR="00542FF5" w:rsidP="00542FF5" w:rsidRDefault="00227B2F" w14:paraId="40168C68" w14:textId="4E3BEC3D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Daysi Suárez</w:t>
            </w:r>
          </w:p>
        </w:tc>
      </w:tr>
      <w:tr w:rsidRPr="0002469C" w:rsidR="000D2948" w:rsidTr="17115FD9" w14:paraId="5CBFD59E" w14:textId="77777777">
        <w:trPr>
          <w:trHeight w:val="79"/>
        </w:trPr>
        <w:tc>
          <w:tcPr>
            <w:tcW w:w="5261" w:type="dxa"/>
            <w:gridSpan w:val="5"/>
            <w:tcMar/>
            <w:vAlign w:val="center"/>
          </w:tcPr>
          <w:p w:rsidRPr="0033431A" w:rsidR="000D2948" w:rsidP="006A1169" w:rsidRDefault="00ED5EF9" w14:paraId="5BC8BCF4" w14:textId="382AAC4E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ED5EF9">
              <w:rPr>
                <w:rFonts w:ascii="Calibri" w:hAnsi="Calibri" w:cs="Calibri"/>
                <w:bCs/>
                <w:sz w:val="22"/>
                <w:szCs w:val="22"/>
              </w:rPr>
              <w:t>Responder a la solicitud del centro sobre la ejecución del piloto y la asignación de facilitadores.</w:t>
            </w:r>
          </w:p>
        </w:tc>
        <w:tc>
          <w:tcPr>
            <w:tcW w:w="5261" w:type="dxa"/>
            <w:gridSpan w:val="4"/>
            <w:tcMar/>
            <w:vAlign w:val="center"/>
          </w:tcPr>
          <w:p w:rsidRPr="0033431A" w:rsidR="0033431A" w:rsidP="0033431A" w:rsidRDefault="00ED5EF9" w14:paraId="3F05CE15" w14:textId="32A89C94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Equipo</w:t>
            </w:r>
          </w:p>
        </w:tc>
      </w:tr>
      <w:tr w:rsidRPr="0002469C" w:rsidR="000D2948" w:rsidTr="17115FD9" w14:paraId="2B4C19EA" w14:textId="77777777">
        <w:trPr>
          <w:trHeight w:val="79"/>
        </w:trPr>
        <w:tc>
          <w:tcPr>
            <w:tcW w:w="5261" w:type="dxa"/>
            <w:gridSpan w:val="5"/>
            <w:tcMar/>
            <w:vAlign w:val="center"/>
          </w:tcPr>
          <w:p w:rsidRPr="0033431A" w:rsidR="000D2948" w:rsidP="005F4A4B" w:rsidRDefault="00ED5EF9" w14:paraId="26448D42" w14:textId="2247C5E4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ED5EF9">
              <w:rPr>
                <w:rFonts w:ascii="Calibri" w:hAnsi="Calibri" w:cs="Calibri"/>
                <w:bCs/>
                <w:sz w:val="22"/>
                <w:szCs w:val="22"/>
              </w:rPr>
              <w:t>Aclarar con Leonor la estructura y caracterización de las convocatorias para evitar confusión entre modalidades y poblaciones.</w:t>
            </w:r>
          </w:p>
        </w:tc>
        <w:tc>
          <w:tcPr>
            <w:tcW w:w="5261" w:type="dxa"/>
            <w:gridSpan w:val="4"/>
            <w:tcMar/>
            <w:vAlign w:val="center"/>
          </w:tcPr>
          <w:p w:rsidRPr="0033431A" w:rsidR="000D2948" w:rsidP="00DC203C" w:rsidRDefault="00ED5EF9" w14:paraId="2EEBE8BB" w14:textId="7902DB47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Equipo</w:t>
            </w:r>
          </w:p>
        </w:tc>
      </w:tr>
      <w:tr w:rsidRPr="0002469C" w:rsidR="000D2948" w:rsidTr="17115FD9" w14:paraId="75AF1298" w14:textId="77777777">
        <w:trPr>
          <w:trHeight w:val="79"/>
        </w:trPr>
        <w:tc>
          <w:tcPr>
            <w:tcW w:w="5261" w:type="dxa"/>
            <w:gridSpan w:val="5"/>
            <w:tcMar/>
            <w:vAlign w:val="center"/>
          </w:tcPr>
          <w:p w:rsidRPr="0033431A" w:rsidR="000D2948" w:rsidP="006A1169" w:rsidRDefault="00ED5EF9" w14:paraId="53843FC4" w14:textId="7FF6A290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ED5EF9">
              <w:rPr>
                <w:rFonts w:ascii="Calibri" w:hAnsi="Calibri" w:cs="Calibri"/>
                <w:bCs/>
                <w:sz w:val="22"/>
                <w:szCs w:val="22"/>
              </w:rPr>
              <w:t>Revisar y actualizar la guía 048 para la modalidad presencial de campesina.</w:t>
            </w:r>
          </w:p>
        </w:tc>
        <w:tc>
          <w:tcPr>
            <w:tcW w:w="5261" w:type="dxa"/>
            <w:gridSpan w:val="4"/>
            <w:tcMar/>
            <w:vAlign w:val="center"/>
          </w:tcPr>
          <w:p w:rsidRPr="0033431A" w:rsidR="000D2948" w:rsidP="00DC203C" w:rsidRDefault="00ED5EF9" w14:paraId="138F25F0" w14:textId="1AD5CA2F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Equipo</w:t>
            </w:r>
          </w:p>
        </w:tc>
      </w:tr>
      <w:tr w:rsidRPr="0002469C" w:rsidR="00355B5A" w:rsidTr="17115FD9" w14:paraId="6B07A7B2" w14:textId="77777777">
        <w:trPr>
          <w:trHeight w:val="79"/>
        </w:trPr>
        <w:tc>
          <w:tcPr>
            <w:tcW w:w="5261" w:type="dxa"/>
            <w:gridSpan w:val="5"/>
            <w:tcMar/>
            <w:vAlign w:val="center"/>
          </w:tcPr>
          <w:p w:rsidRPr="0033431A" w:rsidR="00355B5A" w:rsidP="00355B5A" w:rsidRDefault="003F7A36" w14:paraId="4EFA8127" w14:textId="3CB484D4">
            <w:pPr>
              <w:spacing w:line="276" w:lineRule="auto"/>
              <w:rPr>
                <w:rFonts w:ascii="Calibri" w:hAnsi="Calibri" w:cs="Calibri"/>
                <w:bCs/>
                <w:sz w:val="22"/>
                <w:szCs w:val="22"/>
              </w:rPr>
            </w:pPr>
            <w:r w:rsidRPr="003F7A36">
              <w:rPr>
                <w:rFonts w:ascii="Calibri" w:hAnsi="Calibri" w:cs="Calibri"/>
                <w:bCs/>
                <w:sz w:val="22"/>
                <w:szCs w:val="22"/>
              </w:rPr>
              <w:t>Comunicar al centro de formación la viabilidad de extender la fecha de ejecución del piloto hasta enero para cumplir con los tiempos de etapa productiva.</w:t>
            </w:r>
          </w:p>
        </w:tc>
        <w:tc>
          <w:tcPr>
            <w:tcW w:w="5261" w:type="dxa"/>
            <w:gridSpan w:val="4"/>
            <w:tcMar/>
            <w:vAlign w:val="center"/>
          </w:tcPr>
          <w:p w:rsidRPr="0033431A" w:rsidR="00355B5A" w:rsidP="00355B5A" w:rsidRDefault="003F7A36" w14:paraId="7B3994A0" w14:textId="5B9BDB20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Equipo</w:t>
            </w:r>
          </w:p>
        </w:tc>
      </w:tr>
      <w:tr w:rsidRPr="0002469C" w:rsidR="00F350F8" w:rsidTr="17115FD9" w14:paraId="44DE25E8" w14:textId="77777777">
        <w:trPr>
          <w:trHeight w:val="79"/>
        </w:trPr>
        <w:tc>
          <w:tcPr>
            <w:tcW w:w="10522" w:type="dxa"/>
            <w:gridSpan w:val="9"/>
            <w:tcMar/>
            <w:vAlign w:val="center"/>
          </w:tcPr>
          <w:p w:rsidRPr="00DC203C" w:rsidR="00F350F8" w:rsidP="00F350F8" w:rsidRDefault="00F350F8" w14:paraId="5F61C562" w14:textId="564F57D3">
            <w:pPr>
              <w:spacing w:line="276" w:lineRule="auto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DC203C">
              <w:rPr>
                <w:rFonts w:ascii="Calibri" w:hAnsi="Calibri" w:cs="Calibri"/>
                <w:b/>
                <w:sz w:val="22"/>
                <w:szCs w:val="22"/>
              </w:rPr>
              <w:t>CONCLUSIONES</w:t>
            </w:r>
          </w:p>
        </w:tc>
      </w:tr>
      <w:tr w:rsidRPr="0002469C" w:rsidR="00F350F8" w:rsidTr="17115FD9" w14:paraId="569D981F" w14:textId="77777777">
        <w:trPr>
          <w:trHeight w:val="994"/>
        </w:trPr>
        <w:tc>
          <w:tcPr>
            <w:tcW w:w="10522" w:type="dxa"/>
            <w:gridSpan w:val="9"/>
            <w:tcMar/>
            <w:vAlign w:val="center"/>
          </w:tcPr>
          <w:p w:rsidR="005B2FC6" w:rsidP="00AC4233" w:rsidRDefault="005B2FC6" w14:paraId="6D2B6D69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  <w:p w:rsidRPr="003F7A36" w:rsidR="003F7A36" w:rsidP="003F7A36" w:rsidRDefault="00F07170" w14:paraId="10E4FAD2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022F13">
              <w:rPr>
                <w:rFonts w:ascii="Calibri" w:hAnsi="Calibri" w:cs="Calibri"/>
                <w:sz w:val="22"/>
                <w:szCs w:val="22"/>
                <w:lang w:val="es-CO"/>
              </w:rPr>
              <w:t xml:space="preserve"> </w:t>
            </w:r>
            <w:r w:rsidR="003F7A36">
              <w:rPr>
                <w:rFonts w:ascii="Calibri" w:hAnsi="Calibri" w:cs="Calibri"/>
                <w:sz w:val="22"/>
                <w:szCs w:val="22"/>
                <w:lang w:val="es-CO"/>
              </w:rPr>
              <w:t xml:space="preserve">Datos Registrados en </w:t>
            </w:r>
            <w:hyperlink w:history="1" r:id="rId12">
              <w:r w:rsidRPr="003F7A36" w:rsidR="003F7A36">
                <w:rPr>
                  <w:rStyle w:val="Hipervnculo"/>
                  <w:rFonts w:ascii="Calibri" w:hAnsi="Calibri" w:cs="Calibri"/>
                  <w:sz w:val="22"/>
                  <w:szCs w:val="22"/>
                  <w:lang w:val="es-CO"/>
                </w:rPr>
                <w:t>18. Orden del día 02, 03, 04 y 07 de julio 2025.docx</w:t>
              </w:r>
            </w:hyperlink>
          </w:p>
          <w:p w:rsidR="00AC4233" w:rsidP="00AC4233" w:rsidRDefault="00AC4233" w14:paraId="4E5253B4" w14:textId="3B76F752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</w:p>
          <w:p w:rsidRPr="00CD658B" w:rsidR="00CD658B" w:rsidP="00CD658B" w:rsidRDefault="00CD658B" w14:paraId="6603367E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CD658B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Convocatoria Liderada por Centros – Enfoque Empresarial – Programa de Economía Campesina – CAMPESENA (Nivel Técnico), Adriana, Ana María, Marcela, Ingrid, 11:00am a 11:30am</w:t>
            </w:r>
            <w:r w:rsidRPr="00CD658B">
              <w:rPr>
                <w:rFonts w:ascii="Calibri" w:hAnsi="Calibri" w:cs="Calibri"/>
                <w:sz w:val="22"/>
                <w:szCs w:val="22"/>
                <w:lang w:val="es-CO"/>
              </w:rPr>
              <w:t> </w:t>
            </w:r>
          </w:p>
          <w:p w:rsidRPr="00CD658B" w:rsidR="00CD658B" w:rsidP="00CD658B" w:rsidRDefault="00CD658B" w14:paraId="244E787C" w14:textId="77777777">
            <w:pPr>
              <w:numPr>
                <w:ilvl w:val="0"/>
                <w:numId w:val="44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CD658B">
              <w:rPr>
                <w:rFonts w:ascii="Calibri" w:hAnsi="Calibri" w:cs="Calibri"/>
                <w:sz w:val="22"/>
                <w:szCs w:val="22"/>
                <w:lang w:val="es-CO"/>
              </w:rPr>
              <w:t>Proyecta -Adriana </w:t>
            </w:r>
          </w:p>
          <w:p w:rsidRPr="00CD658B" w:rsidR="00CD658B" w:rsidP="00CD658B" w:rsidRDefault="00CD658B" w14:paraId="7170F86C" w14:textId="77777777">
            <w:pPr>
              <w:numPr>
                <w:ilvl w:val="0"/>
                <w:numId w:val="45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CD658B">
              <w:rPr>
                <w:rFonts w:ascii="Calibri" w:hAnsi="Calibri" w:cs="Calibri"/>
                <w:sz w:val="22"/>
                <w:szCs w:val="22"/>
                <w:lang w:val="es-CO"/>
              </w:rPr>
              <w:t>Escribe - Marcela </w:t>
            </w:r>
          </w:p>
          <w:p w:rsidRPr="00CD658B" w:rsidR="00CD658B" w:rsidP="00CD658B" w:rsidRDefault="00CD658B" w14:paraId="15F73D19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CD658B">
              <w:rPr>
                <w:rFonts w:ascii="Calibri" w:hAnsi="Calibri" w:cs="Calibri"/>
                <w:sz w:val="22"/>
                <w:szCs w:val="22"/>
                <w:lang w:val="es-CO"/>
              </w:rPr>
              <w:t> </w:t>
            </w:r>
          </w:p>
          <w:tbl>
            <w:tblPr>
              <w:tblW w:w="0" w:type="dxa"/>
              <w:tblBorders>
                <w:top w:val="outset" w:color="auto" w:sz="6" w:space="0"/>
                <w:left w:val="outset" w:color="auto" w:sz="6" w:space="0"/>
                <w:bottom w:val="outset" w:color="auto" w:sz="6" w:space="0"/>
                <w:right w:val="outset" w:color="auto" w:sz="6" w:space="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35"/>
              <w:gridCol w:w="1530"/>
              <w:gridCol w:w="1005"/>
              <w:gridCol w:w="2985"/>
            </w:tblGrid>
            <w:tr w:rsidRPr="00CD658B" w:rsidR="00CD658B" w:rsidTr="00CD658B" w14:paraId="49601DF9" w14:textId="77777777">
              <w:trPr>
                <w:trHeight w:val="1035"/>
              </w:trPr>
              <w:tc>
                <w:tcPr>
                  <w:tcW w:w="3435" w:type="dxa"/>
                  <w:tcBorders>
                    <w:top w:val="single" w:color="auto" w:sz="6" w:space="0"/>
                    <w:left w:val="single" w:color="auto" w:sz="6" w:space="0"/>
                    <w:bottom w:val="single" w:color="000000" w:sz="6" w:space="0"/>
                    <w:right w:val="single" w:color="000000" w:sz="6" w:space="0"/>
                  </w:tcBorders>
                  <w:shd w:val="clear" w:color="auto" w:fill="000000"/>
                  <w:hideMark/>
                </w:tcPr>
                <w:p w:rsidRPr="00CD658B" w:rsidR="00CD658B" w:rsidP="00CD658B" w:rsidRDefault="00CD658B" w14:paraId="48EFB748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b/>
                      <w:bCs/>
                      <w:sz w:val="22"/>
                      <w:szCs w:val="22"/>
                    </w:rPr>
                    <w:t>Actividad asignada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530" w:type="dxa"/>
                  <w:tcBorders>
                    <w:top w:val="single" w:color="auto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shd w:val="clear" w:color="auto" w:fill="000000"/>
                  <w:hideMark/>
                </w:tcPr>
                <w:p w:rsidRPr="00CD658B" w:rsidR="00CD658B" w:rsidP="00CD658B" w:rsidRDefault="00CD658B" w14:paraId="2F571EC6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b/>
                      <w:bCs/>
                      <w:sz w:val="22"/>
                      <w:szCs w:val="22"/>
                    </w:rPr>
                    <w:t>Responsable 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005" w:type="dxa"/>
                  <w:tcBorders>
                    <w:top w:val="single" w:color="auto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shd w:val="clear" w:color="auto" w:fill="000000"/>
                  <w:hideMark/>
                </w:tcPr>
                <w:p w:rsidRPr="00CD658B" w:rsidR="00CD658B" w:rsidP="00CD658B" w:rsidRDefault="00CD658B" w14:paraId="3C444EB2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b/>
                      <w:bCs/>
                      <w:sz w:val="22"/>
                      <w:szCs w:val="22"/>
                    </w:rPr>
                    <w:t>Fecha de entrega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2985" w:type="dxa"/>
                  <w:tcBorders>
                    <w:top w:val="single" w:color="auto" w:sz="6" w:space="0"/>
                    <w:left w:val="single" w:color="000000" w:sz="6" w:space="0"/>
                    <w:bottom w:val="single" w:color="000000" w:sz="6" w:space="0"/>
                    <w:right w:val="single" w:color="auto" w:sz="6" w:space="0"/>
                  </w:tcBorders>
                  <w:shd w:val="clear" w:color="auto" w:fill="000000"/>
                  <w:hideMark/>
                </w:tcPr>
                <w:p w:rsidRPr="00CD658B" w:rsidR="00CD658B" w:rsidP="00CD658B" w:rsidRDefault="00CD658B" w14:paraId="238BE86B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b/>
                      <w:bCs/>
                      <w:sz w:val="22"/>
                      <w:szCs w:val="22"/>
                    </w:rPr>
                    <w:t>Estado (Terminada/pendiente/en revisión)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</w:tr>
            <w:tr w:rsidRPr="00CD658B" w:rsidR="00CD658B" w:rsidTr="00CD658B" w14:paraId="148CB97B" w14:textId="77777777">
              <w:trPr>
                <w:trHeight w:val="300"/>
              </w:trPr>
              <w:tc>
                <w:tcPr>
                  <w:tcW w:w="3435" w:type="dxa"/>
                  <w:tcBorders>
                    <w:top w:val="single" w:color="000000" w:sz="6" w:space="0"/>
                    <w:left w:val="single" w:color="auto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076AAFC7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Llevar la sub carpeta del piloto que está en la carpeta de acompañamiento a centro a la carpeta donde se creó lo referente al piloto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530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22E6225D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00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71C0FEAF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298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auto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13F7628F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hyperlink w:tgtFrame="_blank" w:history="1" r:id="rId13">
                    <w:r w:rsidRPr="00CD658B">
                      <w:rPr>
                        <w:rStyle w:val="Hipervnculo"/>
                        <w:rFonts w:ascii="Calibri" w:hAnsi="Calibri" w:cs="Calibri"/>
                        <w:sz w:val="22"/>
                        <w:szCs w:val="22"/>
                      </w:rPr>
                      <w:t xml:space="preserve">03. Piloto </w:t>
                    </w:r>
                    <w:proofErr w:type="spellStart"/>
                    <w:r w:rsidRPr="00CD658B">
                      <w:rPr>
                        <w:rStyle w:val="Hipervnculo"/>
                        <w:rFonts w:ascii="Calibri" w:hAnsi="Calibri" w:cs="Calibri"/>
                        <w:sz w:val="22"/>
                        <w:szCs w:val="22"/>
                      </w:rPr>
                      <w:t>CampeSena</w:t>
                    </w:r>
                    <w:proofErr w:type="spellEnd"/>
                  </w:hyperlink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</w:tr>
            <w:tr w:rsidRPr="00CD658B" w:rsidR="00CD658B" w:rsidTr="00CD658B" w14:paraId="44B171D2" w14:textId="77777777">
              <w:trPr>
                <w:trHeight w:val="300"/>
              </w:trPr>
              <w:tc>
                <w:tcPr>
                  <w:tcW w:w="3435" w:type="dxa"/>
                  <w:tcBorders>
                    <w:top w:val="single" w:color="000000" w:sz="6" w:space="0"/>
                    <w:left w:val="single" w:color="auto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75B459A1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Carpeta de proyecto –piloto </w:t>
                  </w:r>
                  <w:proofErr w:type="spellStart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Campesena</w:t>
                  </w:r>
                  <w:proofErr w:type="spellEnd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 se alimente toda la información. 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  <w:p w:rsidRPr="00CD658B" w:rsidR="00CD658B" w:rsidP="00CD658B" w:rsidRDefault="00CD658B" w14:paraId="22DF6D4D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La carpeta del </w:t>
                  </w:r>
                  <w:proofErr w:type="spellStart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Onedrive</w:t>
                  </w:r>
                  <w:proofErr w:type="spellEnd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 quedará en la misma ubicación en la que está actualmente, dado que es la compartida para el CF. </w:t>
                  </w:r>
                </w:p>
              </w:tc>
              <w:tc>
                <w:tcPr>
                  <w:tcW w:w="1530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7070E788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00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366F2DF7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298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auto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62432363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</w:tr>
            <w:tr w:rsidRPr="00CD658B" w:rsidR="00CD658B" w:rsidTr="00CD658B" w14:paraId="7DD3D4F5" w14:textId="77777777">
              <w:trPr>
                <w:trHeight w:val="300"/>
              </w:trPr>
              <w:tc>
                <w:tcPr>
                  <w:tcW w:w="3435" w:type="dxa"/>
                  <w:tcBorders>
                    <w:top w:val="single" w:color="000000" w:sz="6" w:space="0"/>
                    <w:left w:val="single" w:color="auto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66684B7F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Para la nueva convocatoria </w:t>
                  </w:r>
                  <w:proofErr w:type="spellStart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Campesena</w:t>
                  </w:r>
                  <w:proofErr w:type="spellEnd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, revisar cronograma, validar los tiempos de ejecución, pasar la convocatoria 2026 ya que daría para enero del 2026, se contará con equipo ejecutor para estas fechas. 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530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4A25288B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00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0E913B6F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298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auto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74A1CA1E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</w:tr>
            <w:tr w:rsidRPr="00CD658B" w:rsidR="00CD658B" w:rsidTr="00CD658B" w14:paraId="32D384FC" w14:textId="77777777">
              <w:trPr>
                <w:trHeight w:val="300"/>
              </w:trPr>
              <w:tc>
                <w:tcPr>
                  <w:tcW w:w="3435" w:type="dxa"/>
                  <w:tcBorders>
                    <w:top w:val="single" w:color="000000" w:sz="6" w:space="0"/>
                    <w:left w:val="single" w:color="auto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429DC925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proofErr w:type="spellStart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Guia</w:t>
                  </w:r>
                  <w:proofErr w:type="spellEnd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 048 se debe tratar el tema de </w:t>
                  </w:r>
                  <w:proofErr w:type="spellStart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compasena</w:t>
                  </w:r>
                  <w:proofErr w:type="spellEnd"/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 xml:space="preserve"> presencial.</w:t>
                  </w: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530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3A3A59F2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00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6B997A05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298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auto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79EAFB3D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 </w:t>
                  </w:r>
                </w:p>
                <w:p w:rsidRPr="00CD658B" w:rsidR="00CD658B" w:rsidP="00CD658B" w:rsidRDefault="00CD658B" w14:paraId="46B542E1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 </w:t>
                  </w:r>
                </w:p>
              </w:tc>
            </w:tr>
            <w:tr w:rsidRPr="00CD658B" w:rsidR="00CD658B" w:rsidTr="00CD658B" w14:paraId="2BF22C50" w14:textId="77777777">
              <w:trPr>
                <w:trHeight w:val="300"/>
              </w:trPr>
              <w:tc>
                <w:tcPr>
                  <w:tcW w:w="3435" w:type="dxa"/>
                  <w:tcBorders>
                    <w:top w:val="single" w:color="000000" w:sz="6" w:space="0"/>
                    <w:left w:val="single" w:color="auto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77A189D1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530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0B3101B4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100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000000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721B03B8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  <w:lang w:val="es-CO"/>
                    </w:rPr>
                    <w:t> </w:t>
                  </w:r>
                </w:p>
              </w:tc>
              <w:tc>
                <w:tcPr>
                  <w:tcW w:w="2985" w:type="dxa"/>
                  <w:tcBorders>
                    <w:top w:val="single" w:color="000000" w:sz="6" w:space="0"/>
                    <w:left w:val="single" w:color="000000" w:sz="6" w:space="0"/>
                    <w:bottom w:val="single" w:color="auto" w:sz="6" w:space="0"/>
                    <w:right w:val="single" w:color="auto" w:sz="6" w:space="0"/>
                  </w:tcBorders>
                  <w:shd w:val="clear" w:color="auto" w:fill="auto"/>
                  <w:hideMark/>
                </w:tcPr>
                <w:p w:rsidRPr="00CD658B" w:rsidR="00CD658B" w:rsidP="00CD658B" w:rsidRDefault="00CD658B" w14:paraId="116AA5EE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 </w:t>
                  </w:r>
                </w:p>
                <w:p w:rsidRPr="00CD658B" w:rsidR="00CD658B" w:rsidP="00CD658B" w:rsidRDefault="00CD658B" w14:paraId="436C4725" w14:textId="77777777">
                  <w:pPr>
                    <w:spacing w:line="276" w:lineRule="auto"/>
                    <w:contextualSpacing/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CD658B">
                    <w:rPr>
                      <w:rFonts w:ascii="Calibri" w:hAnsi="Calibri" w:cs="Calibri"/>
                      <w:sz w:val="22"/>
                      <w:szCs w:val="22"/>
                    </w:rPr>
                    <w:t> </w:t>
                  </w:r>
                </w:p>
              </w:tc>
            </w:tr>
          </w:tbl>
          <w:p w:rsidRPr="00CD658B" w:rsidR="00CD658B" w:rsidP="00CD658B" w:rsidRDefault="00CD658B" w14:paraId="049AB2B0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CD658B">
              <w:rPr>
                <w:rFonts w:ascii="Calibri" w:hAnsi="Calibri" w:cs="Calibri"/>
                <w:sz w:val="22"/>
                <w:szCs w:val="22"/>
              </w:rPr>
              <w:t> </w:t>
            </w:r>
          </w:p>
          <w:p w:rsidRPr="00CD658B" w:rsidR="00CD658B" w:rsidP="00CD658B" w:rsidRDefault="00CD658B" w14:paraId="3DC5B133" w14:textId="11227BF1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CD658B">
              <w:rPr>
                <w:rFonts w:ascii="Calibri" w:hAnsi="Calibri" w:cs="Calibri"/>
                <w:sz w:val="22"/>
                <w:szCs w:val="22"/>
                <w:lang w:val="es-CO"/>
              </w:rPr>
              <w:drawing>
                <wp:inline distT="0" distB="0" distL="0" distR="0" wp14:anchorId="6CBB3C3F" wp14:editId="2FFCD274">
                  <wp:extent cx="5724525" cy="3162300"/>
                  <wp:effectExtent l="0" t="0" r="9525" b="0"/>
                  <wp:docPr id="59582462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525" cy="316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D658B">
              <w:rPr>
                <w:rFonts w:ascii="Calibri" w:hAnsi="Calibri" w:cs="Calibri"/>
                <w:sz w:val="22"/>
                <w:szCs w:val="22"/>
                <w:lang w:val="es-CO"/>
              </w:rPr>
              <w:t> </w:t>
            </w:r>
          </w:p>
          <w:p w:rsidRPr="00CD658B" w:rsidR="00CD658B" w:rsidP="00CD658B" w:rsidRDefault="00CD658B" w14:paraId="642BD242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</w:rPr>
            </w:pPr>
            <w:r w:rsidRPr="00CD658B">
              <w:rPr>
                <w:rFonts w:ascii="Calibri" w:hAnsi="Calibri" w:cs="Calibri"/>
                <w:sz w:val="22"/>
                <w:szCs w:val="22"/>
              </w:rPr>
              <w:t> </w:t>
            </w:r>
          </w:p>
          <w:p w:rsidRPr="00022F13" w:rsidR="003F7A36" w:rsidP="00AC4233" w:rsidRDefault="003F7A36" w14:paraId="40066F2F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</w:p>
          <w:p w:rsidRPr="0059189F" w:rsidR="0059189F" w:rsidP="0059189F" w:rsidRDefault="0059189F" w14:paraId="5681F451" w14:textId="77777777">
            <w:pPr>
              <w:spacing w:line="276" w:lineRule="auto"/>
              <w:contextualSpacing/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Conclusiones Clave de la Reunión</w:t>
            </w:r>
          </w:p>
          <w:p w:rsidRPr="0059189F" w:rsidR="0059189F" w:rsidP="0059189F" w:rsidRDefault="0059189F" w14:paraId="5286B32C" w14:textId="77777777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La reunión abordó la organización de la información del proyecto </w:t>
            </w:r>
            <w:proofErr w:type="spellStart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Campesena</w:t>
            </w:r>
            <w:proofErr w:type="spellEnd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, la gestión de enlaces en OneDrive, la extensión del cronograma del piloto y la clarificación de la caracterización de fichas y la revisión de la guía 048.</w:t>
            </w:r>
          </w:p>
          <w:p w:rsidRPr="0059189F" w:rsidR="0059189F" w:rsidP="0059189F" w:rsidRDefault="0059189F" w14:paraId="14948078" w14:textId="77777777">
            <w:pPr>
              <w:numPr>
                <w:ilvl w:val="0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 xml:space="preserve">Organización de la Información del Proyecto </w:t>
            </w:r>
            <w:proofErr w:type="spellStart"/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Campesena</w:t>
            </w:r>
            <w:proofErr w:type="spellEnd"/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:</w:t>
            </w:r>
          </w:p>
          <w:p w:rsidRPr="0059189F" w:rsidR="0059189F" w:rsidP="0059189F" w:rsidRDefault="0059189F" w14:paraId="20113B23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Daysi propuso concentrar toda la información del proyecto </w:t>
            </w:r>
            <w:proofErr w:type="spellStart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Campesena</w:t>
            </w:r>
            <w:proofErr w:type="spellEnd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 en una sola carpeta dentro de la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carpeta de proyecto productivo</w:t>
            </w: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, incluyendo las carpetas de acompañamiento a centros y documentos varios.</w:t>
            </w:r>
          </w:p>
          <w:p w:rsidRPr="0059189F" w:rsidR="0059189F" w:rsidP="0059189F" w:rsidRDefault="0059189F" w14:paraId="50166264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Ya se cargó la circular y se movió la carpeta 14, estrategia </w:t>
            </w:r>
            <w:proofErr w:type="spellStart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Campesena</w:t>
            </w:r>
            <w:proofErr w:type="spellEnd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, a la carpeta de proyecto productivo.</w:t>
            </w:r>
          </w:p>
          <w:p w:rsidRPr="0059189F" w:rsidR="0059189F" w:rsidP="0059189F" w:rsidRDefault="0059189F" w14:paraId="05C96468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Se decidió que la carpeta de proyecto productivo será el lugar centralizado para toda la información del piloto </w:t>
            </w:r>
            <w:proofErr w:type="spellStart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Campesena</w:t>
            </w:r>
            <w:proofErr w:type="spellEnd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.</w:t>
            </w:r>
          </w:p>
          <w:p w:rsidRPr="0059189F" w:rsidR="0059189F" w:rsidP="0059189F" w:rsidRDefault="0059189F" w14:paraId="1A1DA79A" w14:textId="77777777">
            <w:pPr>
              <w:numPr>
                <w:ilvl w:val="0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Impacto de Cambiar Ubicación de Carpetas en OneDrive:</w:t>
            </w:r>
          </w:p>
          <w:p w:rsidRPr="0059189F" w:rsidR="0059189F" w:rsidP="0059189F" w:rsidRDefault="0059189F" w14:paraId="7EB36CCC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Ana María explicó que cambiar la ubicación de una carpeta en OneDrive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cambiaría el enlace</w:t>
            </w: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, lo que podría afectar el acceso de los instructores.</w:t>
            </w:r>
          </w:p>
          <w:p w:rsidRPr="0059189F" w:rsidR="0059189F" w:rsidP="0059189F" w:rsidRDefault="0059189F" w14:paraId="4461D49B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Basándose en información de inteligencia artificial, se confirmó que el cambio de ubicación sí afecta los enlaces.</w:t>
            </w:r>
          </w:p>
          <w:p w:rsidRPr="0059189F" w:rsidR="0059189F" w:rsidP="0059189F" w:rsidRDefault="0059189F" w14:paraId="782619F1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Se decidió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no mover las carpetas</w:t>
            </w: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 para evitar complicaciones con los enlaces y asegurar el acceso de los instructores.</w:t>
            </w:r>
          </w:p>
          <w:p w:rsidRPr="0059189F" w:rsidR="0059189F" w:rsidP="0059189F" w:rsidRDefault="0059189F" w14:paraId="68BE385F" w14:textId="77777777">
            <w:pPr>
              <w:numPr>
                <w:ilvl w:val="0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 xml:space="preserve">Extensión del Cronograma del Piloto </w:t>
            </w:r>
            <w:proofErr w:type="spellStart"/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Campesena</w:t>
            </w:r>
            <w:proofErr w:type="spellEnd"/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:</w:t>
            </w:r>
          </w:p>
          <w:p w:rsidRPr="0059189F" w:rsidR="0059189F" w:rsidP="0059189F" w:rsidRDefault="0059189F" w14:paraId="64857E3C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Daysi propuso extender el cronograma del piloto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hasta enero</w:t>
            </w: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 para cumplir con los tiempos necesarios, dado que el cronograma actual es muy ajustado (ejecución propuesta del 3 de agosto al 19 de diciembre).</w:t>
            </w:r>
          </w:p>
          <w:p w:rsidRPr="0059189F" w:rsidR="0059189F" w:rsidP="0059189F" w:rsidRDefault="0059189F" w14:paraId="7048A8F3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Erika y Ana María concluyeron que reducir el tiempo de ejecución no es viable, ya que los aprendices no cumplirían con las horas requeridas.</w:t>
            </w:r>
          </w:p>
          <w:p w:rsidRPr="0059189F" w:rsidR="0059189F" w:rsidP="0059189F" w:rsidRDefault="0059189F" w14:paraId="2E86545C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Se decidió que la ejecución del piloto debe extenderse hasta enero, y el centro de formación debe garantizar el equipo ejecutor hasta esa fecha.</w:t>
            </w:r>
          </w:p>
          <w:p w:rsidRPr="0059189F" w:rsidR="0059189F" w:rsidP="0059189F" w:rsidRDefault="0059189F" w14:paraId="725F1E6B" w14:textId="77777777">
            <w:pPr>
              <w:numPr>
                <w:ilvl w:val="0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Claridad en las Fichas Caracterizadas como Campesinas:</w:t>
            </w:r>
          </w:p>
          <w:p w:rsidRPr="0059189F" w:rsidR="0059189F" w:rsidP="0059189F" w:rsidRDefault="0059189F" w14:paraId="461ED646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Erika destacó la importancia de tener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claridad sobre las fichas caracterizadas como campesinas</w:t>
            </w: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 y evitar mezclar diferentes tipos de formación en las convocatorias, ya que esto genera confusión.</w:t>
            </w:r>
          </w:p>
          <w:p w:rsidRPr="0059189F" w:rsidR="0059189F" w:rsidP="0059189F" w:rsidRDefault="0059189F" w14:paraId="280F0862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Se propuso que las fichas campesinas sean claramente identificadas y separadas de las de formación empresarial.</w:t>
            </w:r>
          </w:p>
          <w:p w:rsidRPr="0059189F" w:rsidR="0059189F" w:rsidP="0059189F" w:rsidRDefault="0059189F" w14:paraId="63C15FFB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Se acordó que es necesario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aclarar con Leonor la caracterización de las fichas</w:t>
            </w: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 y asegurar que las estrategias formativas para campesinos se destinen exclusivamente a la población campesina.</w:t>
            </w:r>
          </w:p>
          <w:p w:rsidRPr="0059189F" w:rsidR="0059189F" w:rsidP="0059189F" w:rsidRDefault="0059189F" w14:paraId="0C8C0BDC" w14:textId="77777777">
            <w:pPr>
              <w:numPr>
                <w:ilvl w:val="0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Revisión de la Guía 048:</w:t>
            </w:r>
          </w:p>
          <w:p w:rsidRPr="0059189F" w:rsidR="0059189F" w:rsidP="0059189F" w:rsidRDefault="0059189F" w14:paraId="73AFAB12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Erika mencionó la necesidad de revisar la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 xml:space="preserve">Guía 048 para la ejecución presencial de </w:t>
            </w:r>
            <w:proofErr w:type="spellStart"/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Campesena</w:t>
            </w:r>
            <w:proofErr w:type="spellEnd"/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.</w:t>
            </w:r>
          </w:p>
          <w:p w:rsidRPr="0059189F" w:rsidR="0059189F" w:rsidP="0059189F" w:rsidRDefault="0059189F" w14:paraId="3542BB90" w14:textId="77777777">
            <w:pPr>
              <w:numPr>
                <w:ilvl w:val="1"/>
                <w:numId w:val="46"/>
              </w:num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  <w:lang w:val="es-CO"/>
              </w:rPr>
            </w:pP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 xml:space="preserve">Daysi propuso trabajar en esta revisión el </w:t>
            </w:r>
            <w:r w:rsidRPr="0059189F">
              <w:rPr>
                <w:rFonts w:ascii="Calibri" w:hAnsi="Calibri" w:cs="Calibri"/>
                <w:b/>
                <w:bCs/>
                <w:sz w:val="22"/>
                <w:szCs w:val="22"/>
                <w:lang w:val="es-CO"/>
              </w:rPr>
              <w:t>jueves por la mañana</w:t>
            </w:r>
            <w:r w:rsidRPr="0059189F">
              <w:rPr>
                <w:rFonts w:ascii="Calibri" w:hAnsi="Calibri" w:cs="Calibri"/>
                <w:sz w:val="22"/>
                <w:szCs w:val="22"/>
                <w:lang w:val="es-CO"/>
              </w:rPr>
              <w:t>.</w:t>
            </w:r>
          </w:p>
          <w:p w:rsidRPr="00AC4233" w:rsidR="00AC4233" w:rsidP="00AC4233" w:rsidRDefault="00AC4233" w14:paraId="3D3C8A97" w14:textId="1BD3B8B4">
            <w:pPr>
              <w:spacing w:line="276" w:lineRule="auto"/>
              <w:contextualSpacing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Pr="0002469C" w:rsidR="00F350F8" w:rsidTr="17115FD9" w14:paraId="172315C4" w14:textId="77777777">
        <w:trPr>
          <w:trHeight w:val="693"/>
        </w:trPr>
        <w:tc>
          <w:tcPr>
            <w:tcW w:w="10522" w:type="dxa"/>
            <w:gridSpan w:val="9"/>
            <w:tcMar/>
            <w:vAlign w:val="center"/>
          </w:tcPr>
          <w:p w:rsidRPr="00621827" w:rsidR="00F350F8" w:rsidP="00F350F8" w:rsidRDefault="00F350F8" w14:paraId="11B2E5B5" w14:textId="0B8FF01C">
            <w:pPr>
              <w:spacing w:line="276" w:lineRule="auto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bookmarkStart w:name="_Hlk163824065" w:id="0"/>
            <w:r w:rsidRPr="00621827">
              <w:rPr>
                <w:rFonts w:ascii="Calibri" w:hAnsi="Calibri" w:cs="Calibri"/>
                <w:b/>
                <w:sz w:val="22"/>
                <w:szCs w:val="22"/>
              </w:rPr>
              <w:t>DE: ASISTENTES Y APROBACIÓN DECISIONES</w:t>
            </w:r>
            <w:bookmarkEnd w:id="0"/>
          </w:p>
        </w:tc>
      </w:tr>
      <w:tr w:rsidRPr="0002469C" w:rsidR="00F350F8" w:rsidTr="17115FD9" w14:paraId="09FFF920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Pr="00E5047F" w:rsidR="00F350F8" w:rsidP="00F350F8" w:rsidRDefault="00F350F8" w14:paraId="3C085119" w14:textId="01D47454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>NOMBRE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261C0852" w14:textId="3517FEE4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>DEPENDENCIA/ EMPRESA</w:t>
            </w:r>
          </w:p>
        </w:tc>
        <w:tc>
          <w:tcPr>
            <w:tcW w:w="2561" w:type="dxa"/>
            <w:gridSpan w:val="3"/>
            <w:tcMar/>
            <w:vAlign w:val="center"/>
          </w:tcPr>
          <w:p w:rsidRPr="00E5047F" w:rsidR="00F350F8" w:rsidP="00F350F8" w:rsidRDefault="00F350F8" w14:paraId="31D4F045" w14:textId="733F94F8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>APRUEBA</w:t>
            </w:r>
          </w:p>
          <w:p w:rsidRPr="00E5047F" w:rsidR="00F350F8" w:rsidP="00F350F8" w:rsidRDefault="00F350F8" w14:paraId="7975C787" w14:textId="2F667BD1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>(SI/NO)</w:t>
            </w:r>
          </w:p>
        </w:tc>
        <w:tc>
          <w:tcPr>
            <w:tcW w:w="1556" w:type="dxa"/>
            <w:tcMar/>
            <w:vAlign w:val="center"/>
          </w:tcPr>
          <w:p w:rsidRPr="00E5047F" w:rsidR="00F350F8" w:rsidP="00F350F8" w:rsidRDefault="00F350F8" w14:paraId="007AA7C0" w14:textId="1567E25E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>OBSERVACIÓN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7D8FA027" w14:textId="0B49DD7A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60A8B47D">
              <w:rPr>
                <w:rFonts w:ascii="Calibri" w:hAnsi="Calibri" w:cs="Calibri"/>
                <w:b/>
                <w:bCs/>
                <w:sz w:val="22"/>
                <w:szCs w:val="22"/>
              </w:rPr>
              <w:t>FIRMA O PARTICIPACIÓN VIRTUAL</w:t>
            </w:r>
          </w:p>
        </w:tc>
      </w:tr>
      <w:tr w:rsidRPr="0002469C" w:rsidR="00F350F8" w:rsidTr="17115FD9" w14:paraId="3290E758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Pr="00E5047F" w:rsidR="00F350F8" w:rsidP="00F350F8" w:rsidRDefault="00F350F8" w14:paraId="0E6A28CF" w14:textId="2F4B9717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60A8B47D">
              <w:rPr>
                <w:rFonts w:ascii="Calibri" w:hAnsi="Calibri" w:cs="Calibri"/>
                <w:sz w:val="22"/>
                <w:szCs w:val="22"/>
              </w:rPr>
              <w:t>Erika Danely Pérez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19AC35F6" w14:textId="6942E620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E5047F">
              <w:rPr>
                <w:rFonts w:ascii="Calibri" w:hAnsi="Calibri" w:cs="Calibri"/>
                <w:bCs/>
                <w:sz w:val="22"/>
                <w:szCs w:val="22"/>
              </w:rPr>
              <w:t>SENA- Dirección General</w:t>
            </w:r>
          </w:p>
        </w:tc>
        <w:tc>
          <w:tcPr>
            <w:tcW w:w="2561" w:type="dxa"/>
            <w:gridSpan w:val="3"/>
            <w:tcMar/>
            <w:vAlign w:val="center"/>
          </w:tcPr>
          <w:p w:rsidRPr="00E5047F" w:rsidR="00F350F8" w:rsidP="00F350F8" w:rsidRDefault="00F350F8" w14:paraId="2DA583C6" w14:textId="5B6DEEA3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Sí </w:t>
            </w:r>
          </w:p>
        </w:tc>
        <w:tc>
          <w:tcPr>
            <w:tcW w:w="1556" w:type="dxa"/>
            <w:tcMar/>
            <w:vAlign w:val="center"/>
          </w:tcPr>
          <w:p w:rsidRPr="00E5047F" w:rsidR="00F350F8" w:rsidP="00F350F8" w:rsidRDefault="00F350F8" w14:paraId="2932E58B" w14:textId="086AB494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N/A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7E9EF102" w14:textId="7C822E30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  <w:tr w:rsidRPr="0002469C" w:rsidR="00F350F8" w:rsidTr="17115FD9" w14:paraId="24006BFF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Pr="00E5047F" w:rsidR="00F350F8" w:rsidP="00F350F8" w:rsidRDefault="00F350F8" w14:paraId="5E19F333" w14:textId="3A5DA84E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Kevin Steven Olarte Ortega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2493C944" w14:textId="360E8810">
            <w:pPr>
              <w:pStyle w:val="paragraph"/>
              <w:spacing w:before="0" w:beforeAutospacing="0" w:after="0" w:afterAutospacing="0"/>
              <w:jc w:val="center"/>
              <w:textAlignment w:val="baseline"/>
              <w:rPr>
                <w:rFonts w:ascii="Calibri" w:hAnsi="Calibri" w:cs="Calibri"/>
                <w:bCs/>
                <w:sz w:val="22"/>
                <w:szCs w:val="22"/>
                <w:lang w:val="es-ES" w:eastAsia="es-ES"/>
              </w:rPr>
            </w:pPr>
            <w:r>
              <w:rPr>
                <w:rFonts w:ascii="Calibri" w:hAnsi="Calibri" w:cs="Calibri"/>
                <w:sz w:val="22"/>
                <w:szCs w:val="22"/>
                <w:lang w:val="es-ES" w:eastAsia="es-ES"/>
              </w:rPr>
              <w:t>SENA – Dirección General</w:t>
            </w:r>
          </w:p>
        </w:tc>
        <w:tc>
          <w:tcPr>
            <w:tcW w:w="2561" w:type="dxa"/>
            <w:gridSpan w:val="3"/>
            <w:tcMar/>
            <w:vAlign w:val="center"/>
          </w:tcPr>
          <w:p w:rsidRPr="00E5047F" w:rsidR="00F350F8" w:rsidP="00F350F8" w:rsidRDefault="00F350F8" w14:paraId="0F6A1EB7" w14:textId="66868B7A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</w:t>
            </w:r>
          </w:p>
        </w:tc>
        <w:tc>
          <w:tcPr>
            <w:tcW w:w="1556" w:type="dxa"/>
            <w:tcMar/>
            <w:vAlign w:val="center"/>
          </w:tcPr>
          <w:p w:rsidRPr="00E5047F" w:rsidR="00F350F8" w:rsidP="00F350F8" w:rsidRDefault="00F350F8" w14:paraId="3D3677A8" w14:textId="52A1B3F7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549CF218" w14:textId="02B8474A">
            <w:pPr>
              <w:spacing w:line="276" w:lineRule="auto"/>
              <w:jc w:val="center"/>
            </w:pPr>
            <w:r w:rsidR="07CE7833">
              <w:drawing>
                <wp:inline wp14:editId="45930094" wp14:anchorId="41E7C37D">
                  <wp:extent cx="1466850" cy="628650"/>
                  <wp:effectExtent l="0" t="0" r="0" b="0"/>
                  <wp:docPr id="203688246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036882464" name=""/>
                          <pic:cNvPicPr/>
                        </pic:nvPicPr>
                        <pic:blipFill>
                          <a:blip xmlns:r="http://schemas.openxmlformats.org/officeDocument/2006/relationships" r:embed="rId1964300825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F350F8" w:rsidTr="17115FD9" w14:paraId="6350B07A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Pr="00E5047F" w:rsidR="00F350F8" w:rsidP="00F350F8" w:rsidRDefault="00F350F8" w14:paraId="07C8D44F" w14:textId="48E96267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Cs/>
                <w:sz w:val="22"/>
                <w:szCs w:val="22"/>
              </w:rPr>
              <w:t>Daysi Yamile Suárez Cabanilla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3E8599A4" w14:textId="4D8C3CF5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SENA – Centro Agroturístico</w:t>
            </w:r>
          </w:p>
        </w:tc>
        <w:tc>
          <w:tcPr>
            <w:tcW w:w="2561" w:type="dxa"/>
            <w:gridSpan w:val="3"/>
            <w:tcMar/>
            <w:vAlign w:val="center"/>
          </w:tcPr>
          <w:p w:rsidRPr="00E5047F" w:rsidR="00F350F8" w:rsidP="00F350F8" w:rsidRDefault="00F350F8" w14:paraId="137448FC" w14:textId="04DEF433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</w:t>
            </w:r>
          </w:p>
        </w:tc>
        <w:tc>
          <w:tcPr>
            <w:tcW w:w="1556" w:type="dxa"/>
            <w:tcMar/>
            <w:vAlign w:val="center"/>
          </w:tcPr>
          <w:p w:rsidRPr="00E5047F" w:rsidR="00F350F8" w:rsidP="00F350F8" w:rsidRDefault="00F350F8" w14:paraId="75E0252C" w14:textId="4A19888F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F350F8" w:rsidP="00F350F8" w:rsidRDefault="00F350F8" w14:paraId="2663F23C" w14:textId="6072C077">
            <w:pPr>
              <w:spacing w:line="276" w:lineRule="auto"/>
              <w:jc w:val="center"/>
            </w:pPr>
            <w:r w:rsidR="36A3B83D">
              <w:drawing>
                <wp:inline wp14:editId="074A4077" wp14:anchorId="54709210">
                  <wp:extent cx="1466850" cy="876300"/>
                  <wp:effectExtent l="0" t="0" r="0" b="0"/>
                  <wp:docPr id="186864169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68641695" name=""/>
                          <pic:cNvPicPr/>
                        </pic:nvPicPr>
                        <pic:blipFill>
                          <a:blip xmlns:r="http://schemas.openxmlformats.org/officeDocument/2006/relationships" r:embed="rId736499584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6D70FF" w:rsidTr="17115FD9" w14:paraId="33C0AC05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Pr="00E5047F" w:rsidR="006D70FF" w:rsidP="006D70FF" w:rsidRDefault="006D70FF" w14:paraId="7EA24103" w14:textId="7C731713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Ana María Villanueva Luna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Pr="00E5047F" w:rsidR="006D70FF" w:rsidP="006D70FF" w:rsidRDefault="006D70FF" w14:paraId="31A50760" w14:textId="6649336E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Centro Agroturístico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561" w:type="dxa"/>
            <w:gridSpan w:val="3"/>
            <w:tcMar/>
            <w:vAlign w:val="center"/>
          </w:tcPr>
          <w:p w:rsidR="006D70FF" w:rsidP="006D70FF" w:rsidRDefault="006D70FF" w14:paraId="33739FCF" w14:textId="7EDB1FD0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</w:t>
            </w:r>
          </w:p>
        </w:tc>
        <w:tc>
          <w:tcPr>
            <w:tcW w:w="1556" w:type="dxa"/>
            <w:tcMar/>
            <w:vAlign w:val="center"/>
          </w:tcPr>
          <w:p w:rsidRPr="00E5047F" w:rsidR="006D70FF" w:rsidP="006D70FF" w:rsidRDefault="006D70FF" w14:paraId="09AF7DC6" w14:textId="37606327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6D70FF" w:rsidP="006D70FF" w:rsidRDefault="006D70FF" w14:paraId="2C78DCF0" w14:textId="50D23D6A">
            <w:pPr>
              <w:spacing w:line="276" w:lineRule="auto"/>
              <w:jc w:val="center"/>
            </w:pPr>
            <w:r w:rsidR="4844FC08">
              <w:drawing>
                <wp:inline wp14:editId="35B8573D" wp14:anchorId="60C7B110">
                  <wp:extent cx="942975" cy="504825"/>
                  <wp:effectExtent l="0" t="0" r="0" b="0"/>
                  <wp:docPr id="25425021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54250214" name=""/>
                          <pic:cNvPicPr/>
                        </pic:nvPicPr>
                        <pic:blipFill>
                          <a:blip xmlns:r="http://schemas.openxmlformats.org/officeDocument/2006/relationships" r:embed="rId1469634858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6D70FF" w:rsidTr="17115FD9" w14:paraId="04F537BE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Pr="00E5047F" w:rsidR="006D70FF" w:rsidP="006D70FF" w:rsidRDefault="006D70FF" w14:paraId="33155747" w14:textId="2146E2CC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Adriana Magaly Cifuentes Bustos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Pr="60A8B47D" w:rsidR="006D70FF" w:rsidP="006D70FF" w:rsidRDefault="006D70FF" w14:paraId="54C21E7A" w14:textId="37776BCD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Centro de gestión y desarrollo sostenible sur colombiano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561" w:type="dxa"/>
            <w:gridSpan w:val="3"/>
            <w:tcMar/>
            <w:vAlign w:val="center"/>
          </w:tcPr>
          <w:p w:rsidR="006D70FF" w:rsidP="006D70FF" w:rsidRDefault="006D70FF" w14:paraId="36180670" w14:textId="07C89AED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</w:t>
            </w:r>
          </w:p>
        </w:tc>
        <w:tc>
          <w:tcPr>
            <w:tcW w:w="1556" w:type="dxa"/>
            <w:tcMar/>
            <w:vAlign w:val="center"/>
          </w:tcPr>
          <w:p w:rsidR="006D70FF" w:rsidP="006D70FF" w:rsidRDefault="006D70FF" w14:paraId="52BBC18A" w14:textId="35EC1BB6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6D70FF" w:rsidP="006D70FF" w:rsidRDefault="006D70FF" w14:paraId="07FCB695" w14:textId="0E0DC7B6">
            <w:pPr>
              <w:spacing w:line="276" w:lineRule="auto"/>
              <w:jc w:val="center"/>
            </w:pPr>
            <w:r w:rsidR="3A8413A5">
              <w:drawing>
                <wp:inline wp14:editId="288554BF" wp14:anchorId="1936CDCD">
                  <wp:extent cx="792549" cy="723963"/>
                  <wp:effectExtent l="0" t="0" r="0" b="0"/>
                  <wp:docPr id="104397018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043970189" name=""/>
                          <pic:cNvPicPr/>
                        </pic:nvPicPr>
                        <pic:blipFill>
                          <a:blip xmlns:r="http://schemas.openxmlformats.org/officeDocument/2006/relationships" r:embed="rId352633694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549" cy="723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6D70FF" w:rsidTr="17115FD9" w14:paraId="4837A2F7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Pr="00E5047F" w:rsidR="006D70FF" w:rsidP="006D70FF" w:rsidRDefault="006D70FF" w14:paraId="44EBAA83" w14:textId="7B6F5A15">
            <w:pPr>
              <w:spacing w:line="276" w:lineRule="auto"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Liliana Marcela Ortiz Neira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Pr="002C34F5" w:rsidR="006D70FF" w:rsidP="006D70FF" w:rsidRDefault="006D70FF" w14:paraId="1FF93663" w14:textId="79DFC3D2">
            <w:pPr>
              <w:pStyle w:val="paragraph"/>
              <w:spacing w:before="0" w:beforeAutospacing="0" w:after="0" w:afterAutospacing="0"/>
              <w:jc w:val="center"/>
              <w:textAlignment w:val="baseline"/>
              <w:rPr>
                <w:rFonts w:ascii="Calibri" w:hAnsi="Calibri" w:cs="Calibri"/>
                <w:sz w:val="22"/>
                <w:szCs w:val="22"/>
                <w:lang w:val="es-ES" w:eastAsia="es-ES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  <w:lang w:val="es-ES"/>
              </w:rPr>
              <w:t>Centro de comercio y servicios</w:t>
            </w: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561" w:type="dxa"/>
            <w:gridSpan w:val="3"/>
            <w:tcMar/>
            <w:vAlign w:val="center"/>
          </w:tcPr>
          <w:p w:rsidRPr="00E5047F" w:rsidR="006D70FF" w:rsidP="006D70FF" w:rsidRDefault="006D70FF" w14:paraId="36A842CA" w14:textId="3DEFF600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</w:t>
            </w:r>
          </w:p>
        </w:tc>
        <w:tc>
          <w:tcPr>
            <w:tcW w:w="1556" w:type="dxa"/>
            <w:tcMar/>
            <w:vAlign w:val="center"/>
          </w:tcPr>
          <w:p w:rsidRPr="00E5047F" w:rsidR="006D70FF" w:rsidP="006D70FF" w:rsidRDefault="006D70FF" w14:paraId="70171C84" w14:textId="39BD3285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6D70FF" w:rsidP="006D70FF" w:rsidRDefault="006D70FF" w14:paraId="41ADEBB0" w14:textId="037BE07E">
            <w:pPr>
              <w:spacing w:line="276" w:lineRule="auto"/>
              <w:jc w:val="center"/>
            </w:pPr>
            <w:r w:rsidR="35CBE73C">
              <w:drawing>
                <wp:inline wp14:editId="771D3669" wp14:anchorId="704D9BAF">
                  <wp:extent cx="876300" cy="1466850"/>
                  <wp:effectExtent l="0" t="0" r="0" b="0"/>
                  <wp:docPr id="101223513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012235137" name=""/>
                          <pic:cNvPicPr/>
                        </pic:nvPicPr>
                        <pic:blipFill>
                          <a:blip xmlns:r="http://schemas.openxmlformats.org/officeDocument/2006/relationships" r:embed="rId1579334922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2469C" w:rsidR="006D70FF" w:rsidTr="17115FD9" w14:paraId="06BD2067" w14:textId="77777777">
        <w:trPr>
          <w:trHeight w:val="693"/>
        </w:trPr>
        <w:tc>
          <w:tcPr>
            <w:tcW w:w="1844" w:type="dxa"/>
            <w:shd w:val="clear" w:color="auto" w:fill="auto"/>
            <w:tcMar/>
            <w:vAlign w:val="center"/>
          </w:tcPr>
          <w:p w:rsidR="006D70FF" w:rsidP="006D70FF" w:rsidRDefault="006D70FF" w14:paraId="6777236D" w14:textId="18685A95">
            <w:pPr>
              <w:spacing w:line="276" w:lineRule="auto"/>
              <w:jc w:val="center"/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Ingrid Johanna Arango Ortegón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10" w:type="dxa"/>
            <w:gridSpan w:val="2"/>
            <w:shd w:val="clear" w:color="auto" w:fill="auto"/>
            <w:tcMar/>
            <w:vAlign w:val="center"/>
          </w:tcPr>
          <w:p w:rsidR="006D70FF" w:rsidP="006D70FF" w:rsidRDefault="006D70FF" w14:paraId="333D07C7" w14:textId="7667D361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Style w:val="normaltextrun"/>
                <w:rFonts w:ascii="Calibri" w:hAnsi="Calibri" w:cs="Calibri"/>
                <w:color w:val="000000"/>
                <w:sz w:val="22"/>
                <w:szCs w:val="22"/>
              </w:rPr>
              <w:t>Centro de comercio y servicios     </w:t>
            </w:r>
            <w:r>
              <w:rPr>
                <w:rStyle w:val="eop"/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561" w:type="dxa"/>
            <w:gridSpan w:val="3"/>
            <w:tcMar/>
            <w:vAlign w:val="center"/>
          </w:tcPr>
          <w:p w:rsidR="006D70FF" w:rsidP="006D70FF" w:rsidRDefault="006D70FF" w14:paraId="048C33A9" w14:textId="2A47EDF6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</w:t>
            </w:r>
          </w:p>
        </w:tc>
        <w:tc>
          <w:tcPr>
            <w:tcW w:w="1556" w:type="dxa"/>
            <w:tcMar/>
            <w:vAlign w:val="center"/>
          </w:tcPr>
          <w:p w:rsidRPr="00E5047F" w:rsidR="006D70FF" w:rsidP="006D70FF" w:rsidRDefault="006D70FF" w14:paraId="1F6CC8F5" w14:textId="2480C173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N/A</w:t>
            </w:r>
          </w:p>
        </w:tc>
        <w:tc>
          <w:tcPr>
            <w:tcW w:w="2551" w:type="dxa"/>
            <w:gridSpan w:val="2"/>
            <w:shd w:val="clear" w:color="auto" w:fill="auto"/>
            <w:tcMar/>
            <w:vAlign w:val="center"/>
          </w:tcPr>
          <w:p w:rsidRPr="00E5047F" w:rsidR="006D70FF" w:rsidP="006D70FF" w:rsidRDefault="006D70FF" w14:paraId="2B661840" w14:textId="4EB129A6">
            <w:pPr>
              <w:spacing w:line="276" w:lineRule="auto"/>
              <w:jc w:val="center"/>
            </w:pPr>
          </w:p>
        </w:tc>
      </w:tr>
      <w:tr w:rsidRPr="0002469C" w:rsidR="002A76B4" w:rsidTr="17115FD9" w14:paraId="768DA545" w14:textId="77777777">
        <w:trPr>
          <w:trHeight w:val="693"/>
        </w:trPr>
        <w:tc>
          <w:tcPr>
            <w:tcW w:w="10522" w:type="dxa"/>
            <w:gridSpan w:val="9"/>
            <w:shd w:val="clear" w:color="auto" w:fill="auto"/>
            <w:tcMar/>
          </w:tcPr>
          <w:p w:rsidR="006F6F0F" w:rsidP="002A76B4" w:rsidRDefault="006F6F0F" w14:paraId="0A618EDB" w14:textId="77777777">
            <w:pPr>
              <w:jc w:val="both"/>
              <w:rPr>
                <w:rFonts w:ascii="Calibri" w:hAnsi="Calibri" w:cs="Calibri"/>
                <w:bCs/>
                <w:sz w:val="22"/>
                <w:szCs w:val="22"/>
              </w:rPr>
            </w:pPr>
          </w:p>
          <w:p w:rsidRPr="00E5047F" w:rsidR="002A76B4" w:rsidP="002A76B4" w:rsidRDefault="002A76B4" w14:paraId="603016E2" w14:textId="0E811DD1">
            <w:pPr>
              <w:jc w:val="both"/>
              <w:rPr>
                <w:rFonts w:ascii="Calibri" w:hAnsi="Calibri" w:cs="Calibri"/>
                <w:bCs/>
                <w:sz w:val="22"/>
                <w:szCs w:val="22"/>
              </w:rPr>
            </w:pPr>
            <w:r w:rsidRPr="00E5047F">
              <w:rPr>
                <w:rFonts w:ascii="Calibri" w:hAnsi="Calibri" w:cs="Calibri"/>
                <w:bCs/>
                <w:sz w:val="22"/>
                <w:szCs w:val="22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:rsidRPr="00E5047F" w:rsidR="002A76B4" w:rsidP="002A76B4" w:rsidRDefault="002A76B4" w14:paraId="341DCEA7" w14:textId="77777777">
            <w:pPr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</w:tr>
    </w:tbl>
    <w:p w:rsidR="002C34F5" w:rsidP="002C34F5" w:rsidRDefault="002C34F5" w14:paraId="19BA2FC8" w14:textId="77777777">
      <w:pPr>
        <w:rPr>
          <w:rFonts w:ascii="Arial" w:hAnsi="Arial" w:cs="Arial"/>
        </w:rPr>
      </w:pPr>
    </w:p>
    <w:sectPr w:rsidR="002C34F5" w:rsidSect="006F0DC4"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 w:orient="portrait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20955" w:rsidP="008D404F" w:rsidRDefault="00E20955" w14:paraId="5BCC80E9" w14:textId="77777777">
      <w:r>
        <w:separator/>
      </w:r>
    </w:p>
  </w:endnote>
  <w:endnote w:type="continuationSeparator" w:id="0">
    <w:p w:rsidR="00E20955" w:rsidP="008D404F" w:rsidRDefault="00E20955" w14:paraId="22EC8057" w14:textId="77777777">
      <w:r>
        <w:continuationSeparator/>
      </w:r>
    </w:p>
  </w:endnote>
  <w:endnote w:type="continuationNotice" w:id="1">
    <w:p w:rsidR="00E20955" w:rsidRDefault="00E20955" w14:paraId="4C155B63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A5A8C" w:rsidP="009A5A8C" w:rsidRDefault="009A5A8C" w14:paraId="23121875" w14:textId="77777777">
    <w:pPr>
      <w:pStyle w:val="Piedepgina"/>
      <w:ind w:right="360"/>
      <w:rPr>
        <w:rFonts w:ascii="Calibri" w:hAnsi="Calibri" w:cs="Calibri"/>
      </w:rPr>
    </w:pPr>
  </w:p>
  <w:p w:rsidRPr="004A54F2" w:rsidR="004A54F2" w:rsidP="007436B9" w:rsidRDefault="004A54F2" w14:paraId="225C3B23" w14:textId="77777777">
    <w:pPr>
      <w:pStyle w:val="Piedepgina"/>
      <w:ind w:right="360"/>
      <w:jc w:val="center"/>
      <w:rPr>
        <w:rFonts w:ascii="Calibri" w:hAnsi="Calibri" w:cs="Calibri"/>
      </w:rPr>
    </w:pPr>
  </w:p>
  <w:p w:rsidR="0017542B" w:rsidP="0017542B" w:rsidRDefault="0017542B" w14:paraId="32AA353E" w14:textId="77777777">
    <w:pPr>
      <w:pStyle w:val="Piedepgina"/>
      <w:jc w:val="center"/>
      <w:rPr>
        <w:rFonts w:ascii="Calibri" w:hAnsi="Calibri"/>
        <w:sz w:val="18"/>
        <w:szCs w:val="18"/>
      </w:rPr>
    </w:pPr>
  </w:p>
  <w:p w:rsidRPr="0017542B" w:rsidR="0017542B" w:rsidP="0017542B" w:rsidRDefault="0017542B" w14:paraId="3703354E" w14:textId="77777777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056CB" w:rsidP="007436B9" w:rsidRDefault="00B702CE" w14:paraId="433250BF" w14:textId="5EA10810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Pr="007436B9" w:rsidR="002A26BA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:rsidR="009A5A8C" w:rsidP="007436B9" w:rsidRDefault="009A5A8C" w14:paraId="5D6360AE" w14:textId="77777777">
    <w:pPr>
      <w:pStyle w:val="Piedepgina"/>
      <w:ind w:right="360"/>
      <w:jc w:val="center"/>
      <w:rPr>
        <w:rFonts w:ascii="Calibri" w:hAnsi="Calibri"/>
      </w:rPr>
    </w:pPr>
  </w:p>
  <w:p w:rsidRPr="007436B9" w:rsidR="004A54F2" w:rsidP="007436B9" w:rsidRDefault="004A54F2" w14:paraId="43A41048" w14:textId="77777777">
    <w:pPr>
      <w:pStyle w:val="Piedepgina"/>
      <w:ind w:right="360"/>
      <w:jc w:val="center"/>
      <w:rPr>
        <w:rFonts w:ascii="Calibri" w:hAnsi="Calibri"/>
      </w:rPr>
    </w:pPr>
  </w:p>
  <w:p w:rsidR="00A056CB" w:rsidP="002E7217" w:rsidRDefault="00A056CB" w14:paraId="7C509224" w14:textId="77777777">
    <w:pPr>
      <w:pStyle w:val="Piedepgina"/>
      <w:rPr>
        <w:rFonts w:ascii="Calibri" w:hAnsi="Calibri"/>
        <w:sz w:val="20"/>
        <w:szCs w:val="20"/>
      </w:rPr>
    </w:pPr>
  </w:p>
  <w:p w:rsidRPr="00794350" w:rsidR="00A056CB" w:rsidP="002E7217" w:rsidRDefault="00A056CB" w14:paraId="3A03585A" w14:textId="7777777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:rsidRPr="00BF4537" w:rsidR="00A056CB" w:rsidP="00BF4537" w:rsidRDefault="00A056CB" w14:paraId="2D61567A" w14:textId="7777777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434089" w:rsidR="00A056CB" w:rsidP="00DE21AC" w:rsidRDefault="00B702CE" w14:paraId="7F97B8A8" w14:textId="76F26A64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Pr="00434089" w:rsid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20955" w:rsidP="008D404F" w:rsidRDefault="00E20955" w14:paraId="2D474E06" w14:textId="77777777">
      <w:r>
        <w:separator/>
      </w:r>
    </w:p>
  </w:footnote>
  <w:footnote w:type="continuationSeparator" w:id="0">
    <w:p w:rsidR="00E20955" w:rsidP="008D404F" w:rsidRDefault="00E20955" w14:paraId="58885451" w14:textId="77777777">
      <w:r>
        <w:continuationSeparator/>
      </w:r>
    </w:p>
  </w:footnote>
  <w:footnote w:type="continuationNotice" w:id="1">
    <w:p w:rsidR="00E20955" w:rsidRDefault="00E20955" w14:paraId="7FE796E7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A056CB" w:rsidP="002A26BA" w:rsidRDefault="008013AF" w14:paraId="189DD634" w14:textId="02273BBE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58241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A056CB" w:rsidP="009539E4" w:rsidRDefault="00B702CE" w14:paraId="3C9533DA" w14:textId="3EA7F8C2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8240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9223C"/>
    <w:multiLevelType w:val="hybridMultilevel"/>
    <w:tmpl w:val="163C7D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0F2F5D"/>
    <w:multiLevelType w:val="hybridMultilevel"/>
    <w:tmpl w:val="CDB89DE8"/>
    <w:lvl w:ilvl="0" w:tplc="7278EC16">
      <w:start w:val="1"/>
      <w:numFmt w:val="decimal"/>
      <w:lvlText w:val="%1."/>
      <w:lvlJc w:val="left"/>
      <w:pPr>
        <w:ind w:left="720" w:hanging="360"/>
      </w:pPr>
    </w:lvl>
    <w:lvl w:ilvl="1" w:tplc="BAE6C12E">
      <w:start w:val="1"/>
      <w:numFmt w:val="lowerLetter"/>
      <w:lvlText w:val="%2."/>
      <w:lvlJc w:val="left"/>
      <w:pPr>
        <w:ind w:left="1440" w:hanging="360"/>
      </w:pPr>
    </w:lvl>
    <w:lvl w:ilvl="2" w:tplc="A5121D0C">
      <w:start w:val="1"/>
      <w:numFmt w:val="lowerRoman"/>
      <w:lvlText w:val="%3."/>
      <w:lvlJc w:val="right"/>
      <w:pPr>
        <w:ind w:left="2160" w:hanging="180"/>
      </w:pPr>
    </w:lvl>
    <w:lvl w:ilvl="3" w:tplc="BF64F9B2">
      <w:start w:val="1"/>
      <w:numFmt w:val="decimal"/>
      <w:lvlText w:val="%4."/>
      <w:lvlJc w:val="left"/>
      <w:pPr>
        <w:ind w:left="2880" w:hanging="360"/>
      </w:pPr>
    </w:lvl>
    <w:lvl w:ilvl="4" w:tplc="A7A8528A">
      <w:start w:val="1"/>
      <w:numFmt w:val="lowerLetter"/>
      <w:lvlText w:val="%5."/>
      <w:lvlJc w:val="left"/>
      <w:pPr>
        <w:ind w:left="3600" w:hanging="360"/>
      </w:pPr>
    </w:lvl>
    <w:lvl w:ilvl="5" w:tplc="080E85FE">
      <w:start w:val="1"/>
      <w:numFmt w:val="lowerRoman"/>
      <w:lvlText w:val="%6."/>
      <w:lvlJc w:val="right"/>
      <w:pPr>
        <w:ind w:left="4320" w:hanging="180"/>
      </w:pPr>
    </w:lvl>
    <w:lvl w:ilvl="6" w:tplc="E00271D4">
      <w:start w:val="1"/>
      <w:numFmt w:val="decimal"/>
      <w:lvlText w:val="%7."/>
      <w:lvlJc w:val="left"/>
      <w:pPr>
        <w:ind w:left="5040" w:hanging="360"/>
      </w:pPr>
    </w:lvl>
    <w:lvl w:ilvl="7" w:tplc="76C6205A">
      <w:start w:val="1"/>
      <w:numFmt w:val="lowerLetter"/>
      <w:lvlText w:val="%8."/>
      <w:lvlJc w:val="left"/>
      <w:pPr>
        <w:ind w:left="5760" w:hanging="360"/>
      </w:pPr>
    </w:lvl>
    <w:lvl w:ilvl="8" w:tplc="885E264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EE3191"/>
    <w:multiLevelType w:val="multilevel"/>
    <w:tmpl w:val="7B4A4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06063A97"/>
    <w:multiLevelType w:val="multilevel"/>
    <w:tmpl w:val="F53824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81E1B37"/>
    <w:multiLevelType w:val="multilevel"/>
    <w:tmpl w:val="82266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" w15:restartNumberingAfterBreak="0">
    <w:nsid w:val="0B8B0991"/>
    <w:multiLevelType w:val="hybridMultilevel"/>
    <w:tmpl w:val="A98C055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B0053C"/>
    <w:multiLevelType w:val="multilevel"/>
    <w:tmpl w:val="0D7E1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11B1D744"/>
    <w:multiLevelType w:val="hybridMultilevel"/>
    <w:tmpl w:val="AB72BFBC"/>
    <w:lvl w:ilvl="0" w:tplc="12E63E5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5BE31B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602F29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5D3C27D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27EEA6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BB87EF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FFEBCF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D126CA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8274024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36E2624"/>
    <w:multiLevelType w:val="multilevel"/>
    <w:tmpl w:val="EE609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9" w15:restartNumberingAfterBreak="0">
    <w:nsid w:val="1A54331C"/>
    <w:multiLevelType w:val="hybridMultilevel"/>
    <w:tmpl w:val="2ADA75CA"/>
    <w:lvl w:ilvl="0" w:tplc="240A000F">
      <w:start w:val="1"/>
      <w:numFmt w:val="decimal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AF02FD0"/>
    <w:multiLevelType w:val="hybridMultilevel"/>
    <w:tmpl w:val="F25C62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FF5043"/>
    <w:multiLevelType w:val="multilevel"/>
    <w:tmpl w:val="C038A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2" w15:restartNumberingAfterBreak="0">
    <w:nsid w:val="26BA77CD"/>
    <w:multiLevelType w:val="multilevel"/>
    <w:tmpl w:val="9D1A87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3" w15:restartNumberingAfterBreak="0">
    <w:nsid w:val="27192C1A"/>
    <w:multiLevelType w:val="hybridMultilevel"/>
    <w:tmpl w:val="CC4062D2"/>
    <w:lvl w:ilvl="0" w:tplc="87786720">
      <w:start w:val="3"/>
      <w:numFmt w:val="bullet"/>
      <w:lvlText w:val="-"/>
      <w:lvlJc w:val="left"/>
      <w:pPr>
        <w:ind w:left="720" w:hanging="360"/>
      </w:pPr>
      <w:rPr>
        <w:rFonts w:hint="default" w:ascii="Calibri" w:hAnsi="Calibri" w:eastAsia="Times New Roman" w:cs="Calibr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27A9268C"/>
    <w:multiLevelType w:val="hybridMultilevel"/>
    <w:tmpl w:val="163C7D8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591C24"/>
    <w:multiLevelType w:val="multilevel"/>
    <w:tmpl w:val="71042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6" w15:restartNumberingAfterBreak="0">
    <w:nsid w:val="2D3461CF"/>
    <w:multiLevelType w:val="multilevel"/>
    <w:tmpl w:val="1896B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7" w15:restartNumberingAfterBreak="0">
    <w:nsid w:val="2F3118A5"/>
    <w:multiLevelType w:val="multilevel"/>
    <w:tmpl w:val="5A62C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8" w15:restartNumberingAfterBreak="0">
    <w:nsid w:val="2FF201F1"/>
    <w:multiLevelType w:val="hybridMultilevel"/>
    <w:tmpl w:val="5CBE58B2"/>
    <w:lvl w:ilvl="0" w:tplc="08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36A1790A"/>
    <w:multiLevelType w:val="multilevel"/>
    <w:tmpl w:val="B18A9C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379F1815"/>
    <w:multiLevelType w:val="multilevel"/>
    <w:tmpl w:val="0AF80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1" w15:restartNumberingAfterBreak="0">
    <w:nsid w:val="391A9EB7"/>
    <w:multiLevelType w:val="hybridMultilevel"/>
    <w:tmpl w:val="2C2E6648"/>
    <w:lvl w:ilvl="0" w:tplc="45A2A46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CC2BE2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AD03D6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57656F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5BAAC4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870D54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B92297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4DC419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8404DE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394303BD"/>
    <w:multiLevelType w:val="hybridMultilevel"/>
    <w:tmpl w:val="2ADA75CA"/>
    <w:lvl w:ilvl="0" w:tplc="240A000F">
      <w:start w:val="1"/>
      <w:numFmt w:val="decimal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5F4C1F5"/>
    <w:multiLevelType w:val="hybridMultilevel"/>
    <w:tmpl w:val="5E94E3B0"/>
    <w:lvl w:ilvl="0" w:tplc="5F08425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4AC2B0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C55856F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4B6DA9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2A42E8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3FFACFD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29838A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60A62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498CB3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4BED7749"/>
    <w:multiLevelType w:val="multilevel"/>
    <w:tmpl w:val="2076C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5" w15:restartNumberingAfterBreak="0">
    <w:nsid w:val="4D7C480D"/>
    <w:multiLevelType w:val="multilevel"/>
    <w:tmpl w:val="D1AEB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6" w15:restartNumberingAfterBreak="0">
    <w:nsid w:val="4D9A48C5"/>
    <w:multiLevelType w:val="hybridMultilevel"/>
    <w:tmpl w:val="2ADA75CA"/>
    <w:lvl w:ilvl="0" w:tplc="240A000F">
      <w:start w:val="1"/>
      <w:numFmt w:val="decimal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01D2469"/>
    <w:multiLevelType w:val="multilevel"/>
    <w:tmpl w:val="31E0BC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1E57F9B"/>
    <w:multiLevelType w:val="hybridMultilevel"/>
    <w:tmpl w:val="E158867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002714"/>
    <w:multiLevelType w:val="hybridMultilevel"/>
    <w:tmpl w:val="654A364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B1B128"/>
    <w:multiLevelType w:val="hybridMultilevel"/>
    <w:tmpl w:val="1C3CAA70"/>
    <w:lvl w:ilvl="0" w:tplc="3174B56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6EA183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11C5E1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302780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D766090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F4C518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CB2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B7A286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414408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56D74E0D"/>
    <w:multiLevelType w:val="hybridMultilevel"/>
    <w:tmpl w:val="6E08CA90"/>
    <w:lvl w:ilvl="0" w:tplc="4DF4FE32">
      <w:start w:val="5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60032A30"/>
    <w:multiLevelType w:val="multilevel"/>
    <w:tmpl w:val="53684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3" w15:restartNumberingAfterBreak="0">
    <w:nsid w:val="62348BE9"/>
    <w:multiLevelType w:val="hybridMultilevel"/>
    <w:tmpl w:val="0AC2EDFA"/>
    <w:lvl w:ilvl="0" w:tplc="3762FDA8">
      <w:start w:val="1"/>
      <w:numFmt w:val="decimal"/>
      <w:lvlText w:val="%1."/>
      <w:lvlJc w:val="left"/>
      <w:pPr>
        <w:ind w:left="968" w:hanging="360"/>
      </w:pPr>
    </w:lvl>
    <w:lvl w:ilvl="1" w:tplc="C57A6362">
      <w:start w:val="1"/>
      <w:numFmt w:val="lowerLetter"/>
      <w:lvlText w:val="%2."/>
      <w:lvlJc w:val="left"/>
      <w:pPr>
        <w:ind w:left="1688" w:hanging="360"/>
      </w:pPr>
    </w:lvl>
    <w:lvl w:ilvl="2" w:tplc="24CE39C0">
      <w:start w:val="1"/>
      <w:numFmt w:val="lowerRoman"/>
      <w:lvlText w:val="%3."/>
      <w:lvlJc w:val="right"/>
      <w:pPr>
        <w:ind w:left="2408" w:hanging="180"/>
      </w:pPr>
    </w:lvl>
    <w:lvl w:ilvl="3" w:tplc="08FC0AF2">
      <w:start w:val="1"/>
      <w:numFmt w:val="decimal"/>
      <w:lvlText w:val="%4."/>
      <w:lvlJc w:val="left"/>
      <w:pPr>
        <w:ind w:left="3128" w:hanging="360"/>
      </w:pPr>
    </w:lvl>
    <w:lvl w:ilvl="4" w:tplc="4A7AA9CA">
      <w:start w:val="1"/>
      <w:numFmt w:val="lowerLetter"/>
      <w:lvlText w:val="%5."/>
      <w:lvlJc w:val="left"/>
      <w:pPr>
        <w:ind w:left="3848" w:hanging="360"/>
      </w:pPr>
    </w:lvl>
    <w:lvl w:ilvl="5" w:tplc="345AC8FA">
      <w:start w:val="1"/>
      <w:numFmt w:val="lowerRoman"/>
      <w:lvlText w:val="%6."/>
      <w:lvlJc w:val="right"/>
      <w:pPr>
        <w:ind w:left="4568" w:hanging="180"/>
      </w:pPr>
    </w:lvl>
    <w:lvl w:ilvl="6" w:tplc="B89812E8">
      <w:start w:val="1"/>
      <w:numFmt w:val="decimal"/>
      <w:lvlText w:val="%7."/>
      <w:lvlJc w:val="left"/>
      <w:pPr>
        <w:ind w:left="5288" w:hanging="360"/>
      </w:pPr>
    </w:lvl>
    <w:lvl w:ilvl="7" w:tplc="8C60A7C0">
      <w:start w:val="1"/>
      <w:numFmt w:val="lowerLetter"/>
      <w:lvlText w:val="%8."/>
      <w:lvlJc w:val="left"/>
      <w:pPr>
        <w:ind w:left="6008" w:hanging="360"/>
      </w:pPr>
    </w:lvl>
    <w:lvl w:ilvl="8" w:tplc="259E7C34">
      <w:start w:val="1"/>
      <w:numFmt w:val="lowerRoman"/>
      <w:lvlText w:val="%9."/>
      <w:lvlJc w:val="right"/>
      <w:pPr>
        <w:ind w:left="6728" w:hanging="180"/>
      </w:pPr>
    </w:lvl>
  </w:abstractNum>
  <w:abstractNum w:abstractNumId="34" w15:restartNumberingAfterBreak="0">
    <w:nsid w:val="63201F4A"/>
    <w:multiLevelType w:val="hybridMultilevel"/>
    <w:tmpl w:val="36AA6F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49067B"/>
    <w:multiLevelType w:val="multilevel"/>
    <w:tmpl w:val="7C684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6" w15:restartNumberingAfterBreak="0">
    <w:nsid w:val="675330F3"/>
    <w:multiLevelType w:val="multilevel"/>
    <w:tmpl w:val="4A40F01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060A66"/>
    <w:multiLevelType w:val="hybridMultilevel"/>
    <w:tmpl w:val="D7ACA27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9E4D6E3"/>
    <w:multiLevelType w:val="hybridMultilevel"/>
    <w:tmpl w:val="3BD836F6"/>
    <w:lvl w:ilvl="0" w:tplc="D8F48BA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E947AA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098E25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62CDCC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5985FF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B2460B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C99AA92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D56883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EC0781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 w15:restartNumberingAfterBreak="0">
    <w:nsid w:val="6DE83EF1"/>
    <w:multiLevelType w:val="multilevel"/>
    <w:tmpl w:val="D22A3D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0" w15:restartNumberingAfterBreak="0">
    <w:nsid w:val="70FFF78D"/>
    <w:multiLevelType w:val="hybridMultilevel"/>
    <w:tmpl w:val="1194B61C"/>
    <w:lvl w:ilvl="0" w:tplc="EC36866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888042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97612A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83A5BD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D2A6C19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D1073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6887AF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482E17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EA643A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1" w15:restartNumberingAfterBreak="0">
    <w:nsid w:val="71214C2D"/>
    <w:multiLevelType w:val="multilevel"/>
    <w:tmpl w:val="3EE65F7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47B25EB"/>
    <w:multiLevelType w:val="hybridMultilevel"/>
    <w:tmpl w:val="FA089914"/>
    <w:lvl w:ilvl="0" w:tplc="030A1024">
      <w:start w:val="1"/>
      <w:numFmt w:val="decimal"/>
      <w:lvlText w:val="%1."/>
      <w:lvlJc w:val="left"/>
      <w:pPr>
        <w:ind w:left="720" w:hanging="360"/>
      </w:pPr>
    </w:lvl>
    <w:lvl w:ilvl="1" w:tplc="8FBA6AB8">
      <w:start w:val="1"/>
      <w:numFmt w:val="lowerLetter"/>
      <w:lvlText w:val="%2."/>
      <w:lvlJc w:val="left"/>
      <w:pPr>
        <w:ind w:left="1440" w:hanging="360"/>
      </w:pPr>
    </w:lvl>
    <w:lvl w:ilvl="2" w:tplc="842E36D6">
      <w:start w:val="1"/>
      <w:numFmt w:val="lowerRoman"/>
      <w:lvlText w:val="%3."/>
      <w:lvlJc w:val="right"/>
      <w:pPr>
        <w:ind w:left="2160" w:hanging="180"/>
      </w:pPr>
    </w:lvl>
    <w:lvl w:ilvl="3" w:tplc="24D08C78">
      <w:start w:val="1"/>
      <w:numFmt w:val="decimal"/>
      <w:lvlText w:val="%4."/>
      <w:lvlJc w:val="left"/>
      <w:pPr>
        <w:ind w:left="2880" w:hanging="360"/>
      </w:pPr>
    </w:lvl>
    <w:lvl w:ilvl="4" w:tplc="605C1510">
      <w:start w:val="1"/>
      <w:numFmt w:val="lowerLetter"/>
      <w:lvlText w:val="%5."/>
      <w:lvlJc w:val="left"/>
      <w:pPr>
        <w:ind w:left="3600" w:hanging="360"/>
      </w:pPr>
    </w:lvl>
    <w:lvl w:ilvl="5" w:tplc="821CD6D8">
      <w:start w:val="1"/>
      <w:numFmt w:val="lowerRoman"/>
      <w:lvlText w:val="%6."/>
      <w:lvlJc w:val="right"/>
      <w:pPr>
        <w:ind w:left="4320" w:hanging="180"/>
      </w:pPr>
    </w:lvl>
    <w:lvl w:ilvl="6" w:tplc="B582AEE8">
      <w:start w:val="1"/>
      <w:numFmt w:val="decimal"/>
      <w:lvlText w:val="%7."/>
      <w:lvlJc w:val="left"/>
      <w:pPr>
        <w:ind w:left="5040" w:hanging="360"/>
      </w:pPr>
    </w:lvl>
    <w:lvl w:ilvl="7" w:tplc="7CC4DCE6">
      <w:start w:val="1"/>
      <w:numFmt w:val="lowerLetter"/>
      <w:lvlText w:val="%8."/>
      <w:lvlJc w:val="left"/>
      <w:pPr>
        <w:ind w:left="5760" w:hanging="360"/>
      </w:pPr>
    </w:lvl>
    <w:lvl w:ilvl="8" w:tplc="ED580C12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677114D"/>
    <w:multiLevelType w:val="hybridMultilevel"/>
    <w:tmpl w:val="D4BCCF34"/>
    <w:lvl w:ilvl="0" w:tplc="08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79267170"/>
    <w:multiLevelType w:val="multilevel"/>
    <w:tmpl w:val="523AC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5" w15:restartNumberingAfterBreak="0">
    <w:nsid w:val="7D9A4249"/>
    <w:multiLevelType w:val="multilevel"/>
    <w:tmpl w:val="5DA61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415467906">
    <w:abstractNumId w:val="40"/>
  </w:num>
  <w:num w:numId="2" w16cid:durableId="578099392">
    <w:abstractNumId w:val="7"/>
  </w:num>
  <w:num w:numId="3" w16cid:durableId="1763910850">
    <w:abstractNumId w:val="23"/>
  </w:num>
  <w:num w:numId="4" w16cid:durableId="326783849">
    <w:abstractNumId w:val="21"/>
  </w:num>
  <w:num w:numId="5" w16cid:durableId="629748322">
    <w:abstractNumId w:val="30"/>
  </w:num>
  <w:num w:numId="6" w16cid:durableId="810099254">
    <w:abstractNumId w:val="38"/>
  </w:num>
  <w:num w:numId="7" w16cid:durableId="551431668">
    <w:abstractNumId w:val="1"/>
  </w:num>
  <w:num w:numId="8" w16cid:durableId="956106515">
    <w:abstractNumId w:val="33"/>
  </w:num>
  <w:num w:numId="9" w16cid:durableId="1729765024">
    <w:abstractNumId w:val="42"/>
  </w:num>
  <w:num w:numId="10" w16cid:durableId="1620452239">
    <w:abstractNumId w:val="14"/>
  </w:num>
  <w:num w:numId="11" w16cid:durableId="1409765345">
    <w:abstractNumId w:val="22"/>
  </w:num>
  <w:num w:numId="12" w16cid:durableId="518277040">
    <w:abstractNumId w:val="31"/>
  </w:num>
  <w:num w:numId="13" w16cid:durableId="628248101">
    <w:abstractNumId w:val="8"/>
  </w:num>
  <w:num w:numId="14" w16cid:durableId="2014914560">
    <w:abstractNumId w:val="25"/>
  </w:num>
  <w:num w:numId="15" w16cid:durableId="1278482746">
    <w:abstractNumId w:val="45"/>
  </w:num>
  <w:num w:numId="16" w16cid:durableId="1914928358">
    <w:abstractNumId w:val="2"/>
  </w:num>
  <w:num w:numId="17" w16cid:durableId="1986618145">
    <w:abstractNumId w:val="3"/>
  </w:num>
  <w:num w:numId="18" w16cid:durableId="456803580">
    <w:abstractNumId w:val="36"/>
  </w:num>
  <w:num w:numId="19" w16cid:durableId="252127831">
    <w:abstractNumId w:val="41"/>
  </w:num>
  <w:num w:numId="20" w16cid:durableId="80026876">
    <w:abstractNumId w:val="27"/>
  </w:num>
  <w:num w:numId="21" w16cid:durableId="71121101">
    <w:abstractNumId w:val="9"/>
  </w:num>
  <w:num w:numId="22" w16cid:durableId="1327052081">
    <w:abstractNumId w:val="26"/>
  </w:num>
  <w:num w:numId="23" w16cid:durableId="502940741">
    <w:abstractNumId w:val="0"/>
  </w:num>
  <w:num w:numId="24" w16cid:durableId="1300837341">
    <w:abstractNumId w:val="4"/>
  </w:num>
  <w:num w:numId="25" w16cid:durableId="867453268">
    <w:abstractNumId w:val="12"/>
  </w:num>
  <w:num w:numId="26" w16cid:durableId="63382289">
    <w:abstractNumId w:val="35"/>
  </w:num>
  <w:num w:numId="27" w16cid:durableId="1652903691">
    <w:abstractNumId w:val="44"/>
  </w:num>
  <w:num w:numId="28" w16cid:durableId="12071266">
    <w:abstractNumId w:val="15"/>
  </w:num>
  <w:num w:numId="29" w16cid:durableId="298269319">
    <w:abstractNumId w:val="17"/>
  </w:num>
  <w:num w:numId="30" w16cid:durableId="2124421625">
    <w:abstractNumId w:val="6"/>
  </w:num>
  <w:num w:numId="31" w16cid:durableId="1405298305">
    <w:abstractNumId w:val="11"/>
  </w:num>
  <w:num w:numId="32" w16cid:durableId="33315931">
    <w:abstractNumId w:val="39"/>
  </w:num>
  <w:num w:numId="33" w16cid:durableId="1017272829">
    <w:abstractNumId w:val="43"/>
  </w:num>
  <w:num w:numId="34" w16cid:durableId="1381785767">
    <w:abstractNumId w:val="16"/>
  </w:num>
  <w:num w:numId="35" w16cid:durableId="1052775513">
    <w:abstractNumId w:val="32"/>
  </w:num>
  <w:num w:numId="36" w16cid:durableId="237177013">
    <w:abstractNumId w:val="18"/>
  </w:num>
  <w:num w:numId="37" w16cid:durableId="203979949">
    <w:abstractNumId w:val="13"/>
  </w:num>
  <w:num w:numId="38" w16cid:durableId="462698830">
    <w:abstractNumId w:val="34"/>
  </w:num>
  <w:num w:numId="39" w16cid:durableId="67502922">
    <w:abstractNumId w:val="37"/>
  </w:num>
  <w:num w:numId="40" w16cid:durableId="543759297">
    <w:abstractNumId w:val="10"/>
  </w:num>
  <w:num w:numId="41" w16cid:durableId="402144562">
    <w:abstractNumId w:val="28"/>
  </w:num>
  <w:num w:numId="42" w16cid:durableId="1156069320">
    <w:abstractNumId w:val="29"/>
  </w:num>
  <w:num w:numId="43" w16cid:durableId="729426471">
    <w:abstractNumId w:val="5"/>
  </w:num>
  <w:num w:numId="44" w16cid:durableId="759450428">
    <w:abstractNumId w:val="24"/>
  </w:num>
  <w:num w:numId="45" w16cid:durableId="2064327720">
    <w:abstractNumId w:val="20"/>
  </w:num>
  <w:num w:numId="46" w16cid:durableId="1396051088">
    <w:abstractNumId w:val="1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trackRevisions w:val="false"/>
  <w:defaultTabStop w:val="708"/>
  <w:hyphenationZone w:val="425"/>
  <w:evenAndOddHeaders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172AE"/>
    <w:rsid w:val="0002168C"/>
    <w:rsid w:val="00021C33"/>
    <w:rsid w:val="00022F13"/>
    <w:rsid w:val="00024043"/>
    <w:rsid w:val="000240E8"/>
    <w:rsid w:val="000244DC"/>
    <w:rsid w:val="0002469C"/>
    <w:rsid w:val="0002684B"/>
    <w:rsid w:val="00026C03"/>
    <w:rsid w:val="00043405"/>
    <w:rsid w:val="0004543F"/>
    <w:rsid w:val="00053C85"/>
    <w:rsid w:val="0005523A"/>
    <w:rsid w:val="000566C8"/>
    <w:rsid w:val="00056CEE"/>
    <w:rsid w:val="00063A49"/>
    <w:rsid w:val="00064259"/>
    <w:rsid w:val="0006477D"/>
    <w:rsid w:val="000659A2"/>
    <w:rsid w:val="00066E3F"/>
    <w:rsid w:val="0007049F"/>
    <w:rsid w:val="000746C9"/>
    <w:rsid w:val="00074F3D"/>
    <w:rsid w:val="00075067"/>
    <w:rsid w:val="00083867"/>
    <w:rsid w:val="000843BC"/>
    <w:rsid w:val="00093FC9"/>
    <w:rsid w:val="000A4B6A"/>
    <w:rsid w:val="000A5237"/>
    <w:rsid w:val="000A7D55"/>
    <w:rsid w:val="000B143B"/>
    <w:rsid w:val="000B1D0F"/>
    <w:rsid w:val="000B5126"/>
    <w:rsid w:val="000C312B"/>
    <w:rsid w:val="000C339E"/>
    <w:rsid w:val="000C690F"/>
    <w:rsid w:val="000D034F"/>
    <w:rsid w:val="000D16BF"/>
    <w:rsid w:val="000D2948"/>
    <w:rsid w:val="000E16A4"/>
    <w:rsid w:val="000E7372"/>
    <w:rsid w:val="000F1E62"/>
    <w:rsid w:val="000F5BA2"/>
    <w:rsid w:val="000F5D2C"/>
    <w:rsid w:val="00101FCF"/>
    <w:rsid w:val="00102AA3"/>
    <w:rsid w:val="00105A3A"/>
    <w:rsid w:val="00105AC7"/>
    <w:rsid w:val="001113DE"/>
    <w:rsid w:val="00113D9B"/>
    <w:rsid w:val="00114589"/>
    <w:rsid w:val="00114F99"/>
    <w:rsid w:val="00122E4A"/>
    <w:rsid w:val="001233CD"/>
    <w:rsid w:val="001262AD"/>
    <w:rsid w:val="001300E3"/>
    <w:rsid w:val="0013076F"/>
    <w:rsid w:val="00130788"/>
    <w:rsid w:val="00131D89"/>
    <w:rsid w:val="001324C5"/>
    <w:rsid w:val="0013265F"/>
    <w:rsid w:val="001339BA"/>
    <w:rsid w:val="001353FA"/>
    <w:rsid w:val="0014098E"/>
    <w:rsid w:val="0014403C"/>
    <w:rsid w:val="00144EF2"/>
    <w:rsid w:val="0014674D"/>
    <w:rsid w:val="0015013E"/>
    <w:rsid w:val="00150DC8"/>
    <w:rsid w:val="001625B5"/>
    <w:rsid w:val="001648BA"/>
    <w:rsid w:val="00164D00"/>
    <w:rsid w:val="00172853"/>
    <w:rsid w:val="00172EC3"/>
    <w:rsid w:val="00175181"/>
    <w:rsid w:val="0017542B"/>
    <w:rsid w:val="00176B24"/>
    <w:rsid w:val="00181F23"/>
    <w:rsid w:val="0018698C"/>
    <w:rsid w:val="00186B83"/>
    <w:rsid w:val="00186E99"/>
    <w:rsid w:val="00193467"/>
    <w:rsid w:val="00195C2B"/>
    <w:rsid w:val="001960A9"/>
    <w:rsid w:val="001A402B"/>
    <w:rsid w:val="001B02A3"/>
    <w:rsid w:val="001B02B4"/>
    <w:rsid w:val="001B2C96"/>
    <w:rsid w:val="001B2E02"/>
    <w:rsid w:val="001B4426"/>
    <w:rsid w:val="001B5772"/>
    <w:rsid w:val="001B6F86"/>
    <w:rsid w:val="001C172B"/>
    <w:rsid w:val="001C2740"/>
    <w:rsid w:val="001C5F64"/>
    <w:rsid w:val="001C6D45"/>
    <w:rsid w:val="001C6E73"/>
    <w:rsid w:val="001D1009"/>
    <w:rsid w:val="001D1FF0"/>
    <w:rsid w:val="001D285E"/>
    <w:rsid w:val="001D5FC6"/>
    <w:rsid w:val="001D79B7"/>
    <w:rsid w:val="001E0202"/>
    <w:rsid w:val="001E0B3A"/>
    <w:rsid w:val="001E1D9A"/>
    <w:rsid w:val="001E2F3F"/>
    <w:rsid w:val="001E3D40"/>
    <w:rsid w:val="001E7EE5"/>
    <w:rsid w:val="001F12FC"/>
    <w:rsid w:val="001F3D63"/>
    <w:rsid w:val="001F7090"/>
    <w:rsid w:val="0020207B"/>
    <w:rsid w:val="002028A4"/>
    <w:rsid w:val="00203AD5"/>
    <w:rsid w:val="00210804"/>
    <w:rsid w:val="00212974"/>
    <w:rsid w:val="002178FC"/>
    <w:rsid w:val="00225A24"/>
    <w:rsid w:val="00225D73"/>
    <w:rsid w:val="00226124"/>
    <w:rsid w:val="00227B2F"/>
    <w:rsid w:val="002352B5"/>
    <w:rsid w:val="00237057"/>
    <w:rsid w:val="0023741D"/>
    <w:rsid w:val="00241999"/>
    <w:rsid w:val="002438F5"/>
    <w:rsid w:val="00244675"/>
    <w:rsid w:val="00247D76"/>
    <w:rsid w:val="002514A4"/>
    <w:rsid w:val="00254EA5"/>
    <w:rsid w:val="0025637E"/>
    <w:rsid w:val="0026526B"/>
    <w:rsid w:val="002674C0"/>
    <w:rsid w:val="00267742"/>
    <w:rsid w:val="00272D36"/>
    <w:rsid w:val="002734B9"/>
    <w:rsid w:val="00280415"/>
    <w:rsid w:val="002838F3"/>
    <w:rsid w:val="00285D58"/>
    <w:rsid w:val="002874D1"/>
    <w:rsid w:val="00297F5B"/>
    <w:rsid w:val="002A000C"/>
    <w:rsid w:val="002A26BA"/>
    <w:rsid w:val="002A4766"/>
    <w:rsid w:val="002A76B4"/>
    <w:rsid w:val="002B2970"/>
    <w:rsid w:val="002B5EF7"/>
    <w:rsid w:val="002B5F81"/>
    <w:rsid w:val="002B6642"/>
    <w:rsid w:val="002C34F5"/>
    <w:rsid w:val="002C5B02"/>
    <w:rsid w:val="002D0C5B"/>
    <w:rsid w:val="002D1B44"/>
    <w:rsid w:val="002E100A"/>
    <w:rsid w:val="002E4174"/>
    <w:rsid w:val="002E4A7B"/>
    <w:rsid w:val="002F2B62"/>
    <w:rsid w:val="002F35C4"/>
    <w:rsid w:val="002F4EDB"/>
    <w:rsid w:val="00300A7F"/>
    <w:rsid w:val="00301403"/>
    <w:rsid w:val="00303A98"/>
    <w:rsid w:val="00312C65"/>
    <w:rsid w:val="0031332B"/>
    <w:rsid w:val="00320EC5"/>
    <w:rsid w:val="00325A9E"/>
    <w:rsid w:val="00327E05"/>
    <w:rsid w:val="003301E2"/>
    <w:rsid w:val="00333F21"/>
    <w:rsid w:val="0033431A"/>
    <w:rsid w:val="00335FC0"/>
    <w:rsid w:val="00343858"/>
    <w:rsid w:val="003448E4"/>
    <w:rsid w:val="003509F5"/>
    <w:rsid w:val="00354917"/>
    <w:rsid w:val="00355B5A"/>
    <w:rsid w:val="003579D0"/>
    <w:rsid w:val="003605E3"/>
    <w:rsid w:val="003707EC"/>
    <w:rsid w:val="003754A3"/>
    <w:rsid w:val="00377062"/>
    <w:rsid w:val="0038027D"/>
    <w:rsid w:val="003807B0"/>
    <w:rsid w:val="00380A09"/>
    <w:rsid w:val="00383E35"/>
    <w:rsid w:val="003868FF"/>
    <w:rsid w:val="00392336"/>
    <w:rsid w:val="00393838"/>
    <w:rsid w:val="00393E9A"/>
    <w:rsid w:val="003A5C24"/>
    <w:rsid w:val="003B0AED"/>
    <w:rsid w:val="003B38DE"/>
    <w:rsid w:val="003B63F7"/>
    <w:rsid w:val="003C0502"/>
    <w:rsid w:val="003C0B2C"/>
    <w:rsid w:val="003C1F81"/>
    <w:rsid w:val="003C2395"/>
    <w:rsid w:val="003C74DC"/>
    <w:rsid w:val="003D2E70"/>
    <w:rsid w:val="003D500A"/>
    <w:rsid w:val="003D6809"/>
    <w:rsid w:val="003D6C43"/>
    <w:rsid w:val="003D744D"/>
    <w:rsid w:val="003E0F94"/>
    <w:rsid w:val="003E1DF5"/>
    <w:rsid w:val="003E4EFE"/>
    <w:rsid w:val="003F251D"/>
    <w:rsid w:val="003F5CA8"/>
    <w:rsid w:val="003F728D"/>
    <w:rsid w:val="003F7A36"/>
    <w:rsid w:val="0040116A"/>
    <w:rsid w:val="004019C2"/>
    <w:rsid w:val="00402047"/>
    <w:rsid w:val="00404F9B"/>
    <w:rsid w:val="00406DF6"/>
    <w:rsid w:val="0040709C"/>
    <w:rsid w:val="004077DB"/>
    <w:rsid w:val="00410B63"/>
    <w:rsid w:val="004126F9"/>
    <w:rsid w:val="004145CB"/>
    <w:rsid w:val="00417818"/>
    <w:rsid w:val="00417C1C"/>
    <w:rsid w:val="00417CAB"/>
    <w:rsid w:val="0042262A"/>
    <w:rsid w:val="00422A4C"/>
    <w:rsid w:val="00423B88"/>
    <w:rsid w:val="00427085"/>
    <w:rsid w:val="00434089"/>
    <w:rsid w:val="004347E2"/>
    <w:rsid w:val="0043607D"/>
    <w:rsid w:val="0044150C"/>
    <w:rsid w:val="00445FB0"/>
    <w:rsid w:val="004530B5"/>
    <w:rsid w:val="0045326F"/>
    <w:rsid w:val="00457BC2"/>
    <w:rsid w:val="0046116E"/>
    <w:rsid w:val="00463D08"/>
    <w:rsid w:val="004656BD"/>
    <w:rsid w:val="00466FBE"/>
    <w:rsid w:val="0046715E"/>
    <w:rsid w:val="004679AC"/>
    <w:rsid w:val="004739EF"/>
    <w:rsid w:val="00475D84"/>
    <w:rsid w:val="0047A1AC"/>
    <w:rsid w:val="0048305E"/>
    <w:rsid w:val="0048342A"/>
    <w:rsid w:val="004916C5"/>
    <w:rsid w:val="00495407"/>
    <w:rsid w:val="00495960"/>
    <w:rsid w:val="00496ABC"/>
    <w:rsid w:val="00497B0A"/>
    <w:rsid w:val="004A198F"/>
    <w:rsid w:val="004A1DCB"/>
    <w:rsid w:val="004A26D1"/>
    <w:rsid w:val="004A33FD"/>
    <w:rsid w:val="004A54F2"/>
    <w:rsid w:val="004B3800"/>
    <w:rsid w:val="004B6B8C"/>
    <w:rsid w:val="004B7572"/>
    <w:rsid w:val="004C03FC"/>
    <w:rsid w:val="004C3508"/>
    <w:rsid w:val="004C4872"/>
    <w:rsid w:val="004C4DE9"/>
    <w:rsid w:val="004C5547"/>
    <w:rsid w:val="004D2275"/>
    <w:rsid w:val="004E140B"/>
    <w:rsid w:val="004E1826"/>
    <w:rsid w:val="004E40D1"/>
    <w:rsid w:val="004E4B60"/>
    <w:rsid w:val="004E50CF"/>
    <w:rsid w:val="00501BB1"/>
    <w:rsid w:val="00503F95"/>
    <w:rsid w:val="005048D0"/>
    <w:rsid w:val="00512B4A"/>
    <w:rsid w:val="005210DB"/>
    <w:rsid w:val="00522093"/>
    <w:rsid w:val="00525D0C"/>
    <w:rsid w:val="005301E4"/>
    <w:rsid w:val="00530B25"/>
    <w:rsid w:val="00530B3D"/>
    <w:rsid w:val="0053419F"/>
    <w:rsid w:val="00536DEC"/>
    <w:rsid w:val="00536EA9"/>
    <w:rsid w:val="00537ACD"/>
    <w:rsid w:val="00540F50"/>
    <w:rsid w:val="00541088"/>
    <w:rsid w:val="00541DDC"/>
    <w:rsid w:val="00542723"/>
    <w:rsid w:val="00542FF5"/>
    <w:rsid w:val="00555999"/>
    <w:rsid w:val="00561CE6"/>
    <w:rsid w:val="0056282D"/>
    <w:rsid w:val="00563787"/>
    <w:rsid w:val="005637E3"/>
    <w:rsid w:val="00567443"/>
    <w:rsid w:val="0057005F"/>
    <w:rsid w:val="005833E4"/>
    <w:rsid w:val="00585C3B"/>
    <w:rsid w:val="0059189F"/>
    <w:rsid w:val="00592BC7"/>
    <w:rsid w:val="005930C9"/>
    <w:rsid w:val="005934D3"/>
    <w:rsid w:val="0059652C"/>
    <w:rsid w:val="005978FC"/>
    <w:rsid w:val="005A0743"/>
    <w:rsid w:val="005A537F"/>
    <w:rsid w:val="005A546E"/>
    <w:rsid w:val="005A7544"/>
    <w:rsid w:val="005B2FC6"/>
    <w:rsid w:val="005B6CD6"/>
    <w:rsid w:val="005C26B5"/>
    <w:rsid w:val="005D7816"/>
    <w:rsid w:val="005D7D4B"/>
    <w:rsid w:val="005E4E48"/>
    <w:rsid w:val="005F4A4B"/>
    <w:rsid w:val="005F59D5"/>
    <w:rsid w:val="005F7104"/>
    <w:rsid w:val="0060055D"/>
    <w:rsid w:val="0060537F"/>
    <w:rsid w:val="00610DBF"/>
    <w:rsid w:val="00611924"/>
    <w:rsid w:val="00611C53"/>
    <w:rsid w:val="00617BC2"/>
    <w:rsid w:val="00621827"/>
    <w:rsid w:val="006221BF"/>
    <w:rsid w:val="00622F93"/>
    <w:rsid w:val="00627477"/>
    <w:rsid w:val="00631335"/>
    <w:rsid w:val="00632E00"/>
    <w:rsid w:val="00633AC9"/>
    <w:rsid w:val="006353C2"/>
    <w:rsid w:val="00637C0E"/>
    <w:rsid w:val="00645CBC"/>
    <w:rsid w:val="00647D81"/>
    <w:rsid w:val="00650190"/>
    <w:rsid w:val="00656B5F"/>
    <w:rsid w:val="00665F86"/>
    <w:rsid w:val="0066734D"/>
    <w:rsid w:val="0066754B"/>
    <w:rsid w:val="00673FB1"/>
    <w:rsid w:val="006745AB"/>
    <w:rsid w:val="00686797"/>
    <w:rsid w:val="00687288"/>
    <w:rsid w:val="00690ABC"/>
    <w:rsid w:val="006913FA"/>
    <w:rsid w:val="006A039A"/>
    <w:rsid w:val="006A1169"/>
    <w:rsid w:val="006A1380"/>
    <w:rsid w:val="006A2583"/>
    <w:rsid w:val="006A5CF8"/>
    <w:rsid w:val="006A6179"/>
    <w:rsid w:val="006A64FF"/>
    <w:rsid w:val="006A710E"/>
    <w:rsid w:val="006B2AA0"/>
    <w:rsid w:val="006B7456"/>
    <w:rsid w:val="006C241A"/>
    <w:rsid w:val="006D271C"/>
    <w:rsid w:val="006D70FF"/>
    <w:rsid w:val="006E0578"/>
    <w:rsid w:val="006E52DF"/>
    <w:rsid w:val="006F0DC4"/>
    <w:rsid w:val="006F1469"/>
    <w:rsid w:val="006F3EDF"/>
    <w:rsid w:val="006F3EF7"/>
    <w:rsid w:val="006F44E5"/>
    <w:rsid w:val="006F4FC2"/>
    <w:rsid w:val="006F6F0F"/>
    <w:rsid w:val="00701C3A"/>
    <w:rsid w:val="007021B8"/>
    <w:rsid w:val="007025D2"/>
    <w:rsid w:val="007041D0"/>
    <w:rsid w:val="0070581B"/>
    <w:rsid w:val="007124E6"/>
    <w:rsid w:val="00712F6A"/>
    <w:rsid w:val="0071585E"/>
    <w:rsid w:val="007168E2"/>
    <w:rsid w:val="00717CD0"/>
    <w:rsid w:val="00720AA0"/>
    <w:rsid w:val="007236E0"/>
    <w:rsid w:val="00724B74"/>
    <w:rsid w:val="007261B9"/>
    <w:rsid w:val="007436B9"/>
    <w:rsid w:val="0074676E"/>
    <w:rsid w:val="00753463"/>
    <w:rsid w:val="0075458B"/>
    <w:rsid w:val="007547DC"/>
    <w:rsid w:val="00755256"/>
    <w:rsid w:val="00756DE6"/>
    <w:rsid w:val="0076325F"/>
    <w:rsid w:val="007639C1"/>
    <w:rsid w:val="00764396"/>
    <w:rsid w:val="0077057C"/>
    <w:rsid w:val="00770981"/>
    <w:rsid w:val="00771F96"/>
    <w:rsid w:val="00775C22"/>
    <w:rsid w:val="0078399F"/>
    <w:rsid w:val="00783A96"/>
    <w:rsid w:val="00783DE0"/>
    <w:rsid w:val="007916F9"/>
    <w:rsid w:val="00793200"/>
    <w:rsid w:val="007A3466"/>
    <w:rsid w:val="007A66AF"/>
    <w:rsid w:val="007B5083"/>
    <w:rsid w:val="007C091F"/>
    <w:rsid w:val="007C643F"/>
    <w:rsid w:val="007D55D3"/>
    <w:rsid w:val="007D6C48"/>
    <w:rsid w:val="007E1438"/>
    <w:rsid w:val="007E7D84"/>
    <w:rsid w:val="007F33DF"/>
    <w:rsid w:val="007F36AC"/>
    <w:rsid w:val="007F3AE4"/>
    <w:rsid w:val="007F5612"/>
    <w:rsid w:val="007F6726"/>
    <w:rsid w:val="008013AF"/>
    <w:rsid w:val="00802C2C"/>
    <w:rsid w:val="00804556"/>
    <w:rsid w:val="008110E2"/>
    <w:rsid w:val="0081627F"/>
    <w:rsid w:val="0082038B"/>
    <w:rsid w:val="0082079F"/>
    <w:rsid w:val="00820B9C"/>
    <w:rsid w:val="00821656"/>
    <w:rsid w:val="00823B6C"/>
    <w:rsid w:val="00824EA5"/>
    <w:rsid w:val="008263A2"/>
    <w:rsid w:val="00832073"/>
    <w:rsid w:val="0083239F"/>
    <w:rsid w:val="00833814"/>
    <w:rsid w:val="0083382D"/>
    <w:rsid w:val="00836A3F"/>
    <w:rsid w:val="008446AD"/>
    <w:rsid w:val="00845BFE"/>
    <w:rsid w:val="008517C4"/>
    <w:rsid w:val="00851F38"/>
    <w:rsid w:val="0086114E"/>
    <w:rsid w:val="008712C9"/>
    <w:rsid w:val="0088179E"/>
    <w:rsid w:val="008946FB"/>
    <w:rsid w:val="00897B1D"/>
    <w:rsid w:val="008A76CD"/>
    <w:rsid w:val="008A7AAF"/>
    <w:rsid w:val="008B5F1C"/>
    <w:rsid w:val="008C140B"/>
    <w:rsid w:val="008C24BD"/>
    <w:rsid w:val="008C47AC"/>
    <w:rsid w:val="008C4A89"/>
    <w:rsid w:val="008C5B95"/>
    <w:rsid w:val="008D015B"/>
    <w:rsid w:val="008D2568"/>
    <w:rsid w:val="008D3292"/>
    <w:rsid w:val="008D404F"/>
    <w:rsid w:val="008D4C9E"/>
    <w:rsid w:val="008E170B"/>
    <w:rsid w:val="008E31CD"/>
    <w:rsid w:val="008E4B9A"/>
    <w:rsid w:val="008E5099"/>
    <w:rsid w:val="008E59B5"/>
    <w:rsid w:val="008E62BA"/>
    <w:rsid w:val="008F0015"/>
    <w:rsid w:val="008F6BF8"/>
    <w:rsid w:val="008F7347"/>
    <w:rsid w:val="008F7743"/>
    <w:rsid w:val="00902EBB"/>
    <w:rsid w:val="009062BD"/>
    <w:rsid w:val="009067EE"/>
    <w:rsid w:val="00915164"/>
    <w:rsid w:val="009217DF"/>
    <w:rsid w:val="00921AF1"/>
    <w:rsid w:val="00925004"/>
    <w:rsid w:val="00925F61"/>
    <w:rsid w:val="00926F25"/>
    <w:rsid w:val="00932A00"/>
    <w:rsid w:val="00932BE3"/>
    <w:rsid w:val="00937DB7"/>
    <w:rsid w:val="00940EC4"/>
    <w:rsid w:val="00944CCB"/>
    <w:rsid w:val="009478AD"/>
    <w:rsid w:val="00950499"/>
    <w:rsid w:val="0095274A"/>
    <w:rsid w:val="009539E4"/>
    <w:rsid w:val="00956E62"/>
    <w:rsid w:val="00957BA3"/>
    <w:rsid w:val="0096451E"/>
    <w:rsid w:val="00970D99"/>
    <w:rsid w:val="00971111"/>
    <w:rsid w:val="00975BC4"/>
    <w:rsid w:val="00981AD8"/>
    <w:rsid w:val="009844B8"/>
    <w:rsid w:val="0098634C"/>
    <w:rsid w:val="00996279"/>
    <w:rsid w:val="009A3D31"/>
    <w:rsid w:val="009A469F"/>
    <w:rsid w:val="009A55D3"/>
    <w:rsid w:val="009A5A8C"/>
    <w:rsid w:val="009B1767"/>
    <w:rsid w:val="009C2A5E"/>
    <w:rsid w:val="009C2F5D"/>
    <w:rsid w:val="009C69CD"/>
    <w:rsid w:val="009D57DC"/>
    <w:rsid w:val="009D58A9"/>
    <w:rsid w:val="009D7200"/>
    <w:rsid w:val="009D7DFD"/>
    <w:rsid w:val="009E3321"/>
    <w:rsid w:val="009E66B0"/>
    <w:rsid w:val="009E6843"/>
    <w:rsid w:val="009F26CC"/>
    <w:rsid w:val="009F4AF4"/>
    <w:rsid w:val="009F5DBE"/>
    <w:rsid w:val="00A012D5"/>
    <w:rsid w:val="00A02D30"/>
    <w:rsid w:val="00A056CB"/>
    <w:rsid w:val="00A05AD0"/>
    <w:rsid w:val="00A0672F"/>
    <w:rsid w:val="00A07DDA"/>
    <w:rsid w:val="00A13126"/>
    <w:rsid w:val="00A133CE"/>
    <w:rsid w:val="00A16814"/>
    <w:rsid w:val="00A1786C"/>
    <w:rsid w:val="00A20A5A"/>
    <w:rsid w:val="00A24EA4"/>
    <w:rsid w:val="00A25B2D"/>
    <w:rsid w:val="00A25B55"/>
    <w:rsid w:val="00A2613D"/>
    <w:rsid w:val="00A279AD"/>
    <w:rsid w:val="00A30F51"/>
    <w:rsid w:val="00A3BC2A"/>
    <w:rsid w:val="00A4030C"/>
    <w:rsid w:val="00A44D32"/>
    <w:rsid w:val="00A46504"/>
    <w:rsid w:val="00A50235"/>
    <w:rsid w:val="00A542DE"/>
    <w:rsid w:val="00A55F5A"/>
    <w:rsid w:val="00A62A90"/>
    <w:rsid w:val="00A62DF0"/>
    <w:rsid w:val="00A718EC"/>
    <w:rsid w:val="00A71DF2"/>
    <w:rsid w:val="00A73826"/>
    <w:rsid w:val="00A76A09"/>
    <w:rsid w:val="00A76DD3"/>
    <w:rsid w:val="00A76FF0"/>
    <w:rsid w:val="00A814E9"/>
    <w:rsid w:val="00A83D42"/>
    <w:rsid w:val="00A8450A"/>
    <w:rsid w:val="00A84A33"/>
    <w:rsid w:val="00A8797C"/>
    <w:rsid w:val="00A9040D"/>
    <w:rsid w:val="00A925DD"/>
    <w:rsid w:val="00A929CD"/>
    <w:rsid w:val="00A971F8"/>
    <w:rsid w:val="00AA426E"/>
    <w:rsid w:val="00AA7A52"/>
    <w:rsid w:val="00AB55D6"/>
    <w:rsid w:val="00AC4233"/>
    <w:rsid w:val="00AC5933"/>
    <w:rsid w:val="00AC6BD0"/>
    <w:rsid w:val="00AC73D5"/>
    <w:rsid w:val="00AD06F6"/>
    <w:rsid w:val="00AD2D80"/>
    <w:rsid w:val="00AD3267"/>
    <w:rsid w:val="00AD45D2"/>
    <w:rsid w:val="00AD67FE"/>
    <w:rsid w:val="00AD6C22"/>
    <w:rsid w:val="00AD7B5A"/>
    <w:rsid w:val="00AE0801"/>
    <w:rsid w:val="00AE1115"/>
    <w:rsid w:val="00AF1B38"/>
    <w:rsid w:val="00AF5BFF"/>
    <w:rsid w:val="00AF718C"/>
    <w:rsid w:val="00B02DE2"/>
    <w:rsid w:val="00B0532E"/>
    <w:rsid w:val="00B075DE"/>
    <w:rsid w:val="00B10671"/>
    <w:rsid w:val="00B1342D"/>
    <w:rsid w:val="00B15953"/>
    <w:rsid w:val="00B16391"/>
    <w:rsid w:val="00B224FC"/>
    <w:rsid w:val="00B264FD"/>
    <w:rsid w:val="00B3040D"/>
    <w:rsid w:val="00B30F37"/>
    <w:rsid w:val="00B33D1E"/>
    <w:rsid w:val="00B40CCF"/>
    <w:rsid w:val="00B447C3"/>
    <w:rsid w:val="00B44D82"/>
    <w:rsid w:val="00B45008"/>
    <w:rsid w:val="00B50F5A"/>
    <w:rsid w:val="00B51FD1"/>
    <w:rsid w:val="00B53CF6"/>
    <w:rsid w:val="00B56D38"/>
    <w:rsid w:val="00B576B0"/>
    <w:rsid w:val="00B64538"/>
    <w:rsid w:val="00B6509A"/>
    <w:rsid w:val="00B670FC"/>
    <w:rsid w:val="00B702CE"/>
    <w:rsid w:val="00B72C20"/>
    <w:rsid w:val="00B74E8A"/>
    <w:rsid w:val="00B754B2"/>
    <w:rsid w:val="00B7786C"/>
    <w:rsid w:val="00B85965"/>
    <w:rsid w:val="00BA4255"/>
    <w:rsid w:val="00BA4AD3"/>
    <w:rsid w:val="00BA4F40"/>
    <w:rsid w:val="00BA5E8A"/>
    <w:rsid w:val="00BA686E"/>
    <w:rsid w:val="00BB0879"/>
    <w:rsid w:val="00BC1068"/>
    <w:rsid w:val="00BC127D"/>
    <w:rsid w:val="00BC3332"/>
    <w:rsid w:val="00BC44A4"/>
    <w:rsid w:val="00BC46E2"/>
    <w:rsid w:val="00BD0159"/>
    <w:rsid w:val="00BD3396"/>
    <w:rsid w:val="00BD59F5"/>
    <w:rsid w:val="00BD75D1"/>
    <w:rsid w:val="00BE6BAE"/>
    <w:rsid w:val="00BF3864"/>
    <w:rsid w:val="00BF3A6E"/>
    <w:rsid w:val="00BF5ED0"/>
    <w:rsid w:val="00BF71A5"/>
    <w:rsid w:val="00BF7E9C"/>
    <w:rsid w:val="00C002E0"/>
    <w:rsid w:val="00C057E8"/>
    <w:rsid w:val="00C1579B"/>
    <w:rsid w:val="00C16DB3"/>
    <w:rsid w:val="00C171B4"/>
    <w:rsid w:val="00C20946"/>
    <w:rsid w:val="00C21F88"/>
    <w:rsid w:val="00C254CF"/>
    <w:rsid w:val="00C26AC1"/>
    <w:rsid w:val="00C277B4"/>
    <w:rsid w:val="00C2F595"/>
    <w:rsid w:val="00C336B3"/>
    <w:rsid w:val="00C42272"/>
    <w:rsid w:val="00C47EF6"/>
    <w:rsid w:val="00C50A2D"/>
    <w:rsid w:val="00C52EEC"/>
    <w:rsid w:val="00C53513"/>
    <w:rsid w:val="00C56E73"/>
    <w:rsid w:val="00C5790A"/>
    <w:rsid w:val="00C61953"/>
    <w:rsid w:val="00C6569E"/>
    <w:rsid w:val="00C66254"/>
    <w:rsid w:val="00C76F07"/>
    <w:rsid w:val="00C83EAF"/>
    <w:rsid w:val="00C84485"/>
    <w:rsid w:val="00C8600B"/>
    <w:rsid w:val="00C931A7"/>
    <w:rsid w:val="00C97BCC"/>
    <w:rsid w:val="00CA1E69"/>
    <w:rsid w:val="00CA58ED"/>
    <w:rsid w:val="00CA780D"/>
    <w:rsid w:val="00CB0C0A"/>
    <w:rsid w:val="00CB204B"/>
    <w:rsid w:val="00CC0A0D"/>
    <w:rsid w:val="00CC1F4C"/>
    <w:rsid w:val="00CC571F"/>
    <w:rsid w:val="00CD0610"/>
    <w:rsid w:val="00CD1D83"/>
    <w:rsid w:val="00CD3402"/>
    <w:rsid w:val="00CD658B"/>
    <w:rsid w:val="00CE3395"/>
    <w:rsid w:val="00CF0A82"/>
    <w:rsid w:val="00CF2E62"/>
    <w:rsid w:val="00CF4223"/>
    <w:rsid w:val="00CF5082"/>
    <w:rsid w:val="00CF64C0"/>
    <w:rsid w:val="00CF65EF"/>
    <w:rsid w:val="00CF6D0D"/>
    <w:rsid w:val="00D00F36"/>
    <w:rsid w:val="00D02845"/>
    <w:rsid w:val="00D03F80"/>
    <w:rsid w:val="00D07097"/>
    <w:rsid w:val="00D07676"/>
    <w:rsid w:val="00D1230F"/>
    <w:rsid w:val="00D151A2"/>
    <w:rsid w:val="00D22378"/>
    <w:rsid w:val="00D272AB"/>
    <w:rsid w:val="00D27AAC"/>
    <w:rsid w:val="00D3271B"/>
    <w:rsid w:val="00D3331D"/>
    <w:rsid w:val="00D33DFC"/>
    <w:rsid w:val="00D371DD"/>
    <w:rsid w:val="00D374C8"/>
    <w:rsid w:val="00D455F7"/>
    <w:rsid w:val="00D53264"/>
    <w:rsid w:val="00D54986"/>
    <w:rsid w:val="00D57EC0"/>
    <w:rsid w:val="00D71B64"/>
    <w:rsid w:val="00D75094"/>
    <w:rsid w:val="00D751DE"/>
    <w:rsid w:val="00D768FF"/>
    <w:rsid w:val="00D83592"/>
    <w:rsid w:val="00D8404F"/>
    <w:rsid w:val="00D86AF5"/>
    <w:rsid w:val="00D91341"/>
    <w:rsid w:val="00D936E2"/>
    <w:rsid w:val="00DA53D1"/>
    <w:rsid w:val="00DA5E6C"/>
    <w:rsid w:val="00DA61F4"/>
    <w:rsid w:val="00DB61FA"/>
    <w:rsid w:val="00DB64E5"/>
    <w:rsid w:val="00DC0B6B"/>
    <w:rsid w:val="00DC1956"/>
    <w:rsid w:val="00DC1F13"/>
    <w:rsid w:val="00DC203C"/>
    <w:rsid w:val="00DC3863"/>
    <w:rsid w:val="00DC601E"/>
    <w:rsid w:val="00DC64E3"/>
    <w:rsid w:val="00DD1270"/>
    <w:rsid w:val="00DD2797"/>
    <w:rsid w:val="00DD36AF"/>
    <w:rsid w:val="00DD4CAB"/>
    <w:rsid w:val="00DD534C"/>
    <w:rsid w:val="00DE192F"/>
    <w:rsid w:val="00DE358A"/>
    <w:rsid w:val="00DE6F81"/>
    <w:rsid w:val="00DF3620"/>
    <w:rsid w:val="00DF72AF"/>
    <w:rsid w:val="00E119D6"/>
    <w:rsid w:val="00E12DC5"/>
    <w:rsid w:val="00E169D0"/>
    <w:rsid w:val="00E20955"/>
    <w:rsid w:val="00E23EC9"/>
    <w:rsid w:val="00E25072"/>
    <w:rsid w:val="00E2658F"/>
    <w:rsid w:val="00E26F1D"/>
    <w:rsid w:val="00E31493"/>
    <w:rsid w:val="00E44297"/>
    <w:rsid w:val="00E453D0"/>
    <w:rsid w:val="00E45B3B"/>
    <w:rsid w:val="00E5047F"/>
    <w:rsid w:val="00E512DB"/>
    <w:rsid w:val="00E53E27"/>
    <w:rsid w:val="00E54144"/>
    <w:rsid w:val="00E55178"/>
    <w:rsid w:val="00E57E5C"/>
    <w:rsid w:val="00E62171"/>
    <w:rsid w:val="00E62781"/>
    <w:rsid w:val="00E66F81"/>
    <w:rsid w:val="00E6712C"/>
    <w:rsid w:val="00E87D16"/>
    <w:rsid w:val="00E903A9"/>
    <w:rsid w:val="00E933BA"/>
    <w:rsid w:val="00E9413C"/>
    <w:rsid w:val="00E945DA"/>
    <w:rsid w:val="00EA1A41"/>
    <w:rsid w:val="00EA244B"/>
    <w:rsid w:val="00EA3338"/>
    <w:rsid w:val="00EA711E"/>
    <w:rsid w:val="00EA76F8"/>
    <w:rsid w:val="00EB2C2D"/>
    <w:rsid w:val="00EB338A"/>
    <w:rsid w:val="00EB6973"/>
    <w:rsid w:val="00EB7149"/>
    <w:rsid w:val="00EC14EF"/>
    <w:rsid w:val="00EC5025"/>
    <w:rsid w:val="00EC7CD3"/>
    <w:rsid w:val="00EC7ED7"/>
    <w:rsid w:val="00ED1E53"/>
    <w:rsid w:val="00ED2E68"/>
    <w:rsid w:val="00ED335E"/>
    <w:rsid w:val="00ED4CB9"/>
    <w:rsid w:val="00ED5EF9"/>
    <w:rsid w:val="00EE1579"/>
    <w:rsid w:val="00EE1DDC"/>
    <w:rsid w:val="00EE27D8"/>
    <w:rsid w:val="00EE444D"/>
    <w:rsid w:val="00EE6EB5"/>
    <w:rsid w:val="00EF0AEA"/>
    <w:rsid w:val="00EF7A1D"/>
    <w:rsid w:val="00F00CE7"/>
    <w:rsid w:val="00F019FA"/>
    <w:rsid w:val="00F07170"/>
    <w:rsid w:val="00F1532F"/>
    <w:rsid w:val="00F15405"/>
    <w:rsid w:val="00F202FC"/>
    <w:rsid w:val="00F234F1"/>
    <w:rsid w:val="00F242DB"/>
    <w:rsid w:val="00F25829"/>
    <w:rsid w:val="00F350F8"/>
    <w:rsid w:val="00F37ACC"/>
    <w:rsid w:val="00F437B6"/>
    <w:rsid w:val="00F458B1"/>
    <w:rsid w:val="00F510F4"/>
    <w:rsid w:val="00F5534A"/>
    <w:rsid w:val="00F56886"/>
    <w:rsid w:val="00F56BF7"/>
    <w:rsid w:val="00F5784C"/>
    <w:rsid w:val="00F65A8A"/>
    <w:rsid w:val="00F65C98"/>
    <w:rsid w:val="00F71C36"/>
    <w:rsid w:val="00F74100"/>
    <w:rsid w:val="00F87CCF"/>
    <w:rsid w:val="00F91626"/>
    <w:rsid w:val="00F968C4"/>
    <w:rsid w:val="00FA1035"/>
    <w:rsid w:val="00FA2D41"/>
    <w:rsid w:val="00FA3191"/>
    <w:rsid w:val="00FA37F8"/>
    <w:rsid w:val="00FA453D"/>
    <w:rsid w:val="00FA5568"/>
    <w:rsid w:val="00FA6C76"/>
    <w:rsid w:val="00FB011D"/>
    <w:rsid w:val="00FB5CAF"/>
    <w:rsid w:val="00FC3C7A"/>
    <w:rsid w:val="00FD3522"/>
    <w:rsid w:val="00FD3A63"/>
    <w:rsid w:val="00FE34F9"/>
    <w:rsid w:val="00FE372C"/>
    <w:rsid w:val="00FE4E2F"/>
    <w:rsid w:val="00FE693C"/>
    <w:rsid w:val="00FF0006"/>
    <w:rsid w:val="00FF2E70"/>
    <w:rsid w:val="0114E7F4"/>
    <w:rsid w:val="019B6968"/>
    <w:rsid w:val="01C1A841"/>
    <w:rsid w:val="0270B7B2"/>
    <w:rsid w:val="02DFB616"/>
    <w:rsid w:val="053BE362"/>
    <w:rsid w:val="057F045D"/>
    <w:rsid w:val="05941DC1"/>
    <w:rsid w:val="05DA3258"/>
    <w:rsid w:val="06A87704"/>
    <w:rsid w:val="06E0CDD8"/>
    <w:rsid w:val="072972F9"/>
    <w:rsid w:val="078D2BCA"/>
    <w:rsid w:val="07CE7833"/>
    <w:rsid w:val="0801C7CE"/>
    <w:rsid w:val="0846C8D4"/>
    <w:rsid w:val="0892463D"/>
    <w:rsid w:val="08A0690C"/>
    <w:rsid w:val="090B326F"/>
    <w:rsid w:val="09495CF1"/>
    <w:rsid w:val="0952162E"/>
    <w:rsid w:val="0A17CBE2"/>
    <w:rsid w:val="0A7DB962"/>
    <w:rsid w:val="0AA80C0A"/>
    <w:rsid w:val="0ABFA502"/>
    <w:rsid w:val="0B28A49A"/>
    <w:rsid w:val="0BB9911F"/>
    <w:rsid w:val="0D32BC0D"/>
    <w:rsid w:val="0D500F4C"/>
    <w:rsid w:val="0D7E06A9"/>
    <w:rsid w:val="0DFFCD50"/>
    <w:rsid w:val="0E71CBE0"/>
    <w:rsid w:val="0E9164B7"/>
    <w:rsid w:val="0FE145CC"/>
    <w:rsid w:val="109B461D"/>
    <w:rsid w:val="10EA3D66"/>
    <w:rsid w:val="111A34CB"/>
    <w:rsid w:val="11CCA386"/>
    <w:rsid w:val="12432AE7"/>
    <w:rsid w:val="12B50A24"/>
    <w:rsid w:val="137EEF1A"/>
    <w:rsid w:val="147709F9"/>
    <w:rsid w:val="14AF54FE"/>
    <w:rsid w:val="153BF649"/>
    <w:rsid w:val="15A51810"/>
    <w:rsid w:val="1657E35F"/>
    <w:rsid w:val="16BD7D36"/>
    <w:rsid w:val="16E5004E"/>
    <w:rsid w:val="17108426"/>
    <w:rsid w:val="17115FD9"/>
    <w:rsid w:val="1722EB15"/>
    <w:rsid w:val="181ACFEE"/>
    <w:rsid w:val="182D00CF"/>
    <w:rsid w:val="18384DE9"/>
    <w:rsid w:val="185EF597"/>
    <w:rsid w:val="1908CED4"/>
    <w:rsid w:val="1913D23B"/>
    <w:rsid w:val="1950DCE7"/>
    <w:rsid w:val="1951380A"/>
    <w:rsid w:val="1B46F9FC"/>
    <w:rsid w:val="1B4DB9C1"/>
    <w:rsid w:val="1B785A59"/>
    <w:rsid w:val="1BD6414C"/>
    <w:rsid w:val="1C875BF2"/>
    <w:rsid w:val="1C9DCF51"/>
    <w:rsid w:val="1D1A194F"/>
    <w:rsid w:val="1D6A47A8"/>
    <w:rsid w:val="1DBCFEE4"/>
    <w:rsid w:val="1DEEFE98"/>
    <w:rsid w:val="1E14B991"/>
    <w:rsid w:val="1F6D86A6"/>
    <w:rsid w:val="20757182"/>
    <w:rsid w:val="20856DFD"/>
    <w:rsid w:val="20F7F1E2"/>
    <w:rsid w:val="214101D9"/>
    <w:rsid w:val="21FC7E85"/>
    <w:rsid w:val="2253C20C"/>
    <w:rsid w:val="23332CA5"/>
    <w:rsid w:val="235CA56F"/>
    <w:rsid w:val="2360BC0E"/>
    <w:rsid w:val="23E64E84"/>
    <w:rsid w:val="24813D11"/>
    <w:rsid w:val="2521F4DE"/>
    <w:rsid w:val="2534F41C"/>
    <w:rsid w:val="26310A18"/>
    <w:rsid w:val="2748AC92"/>
    <w:rsid w:val="27706B60"/>
    <w:rsid w:val="278AD993"/>
    <w:rsid w:val="282C01F2"/>
    <w:rsid w:val="2846B5F4"/>
    <w:rsid w:val="286F1C0A"/>
    <w:rsid w:val="28EB7E7E"/>
    <w:rsid w:val="294DDE64"/>
    <w:rsid w:val="29F12D94"/>
    <w:rsid w:val="2C093545"/>
    <w:rsid w:val="2D538E2A"/>
    <w:rsid w:val="2E57625C"/>
    <w:rsid w:val="2EAEFCAE"/>
    <w:rsid w:val="2EC86FAE"/>
    <w:rsid w:val="2EE86459"/>
    <w:rsid w:val="2F13FDEF"/>
    <w:rsid w:val="2F7E8CE6"/>
    <w:rsid w:val="2FDC4644"/>
    <w:rsid w:val="314AC431"/>
    <w:rsid w:val="319E5C76"/>
    <w:rsid w:val="31C58984"/>
    <w:rsid w:val="31C8385C"/>
    <w:rsid w:val="320DBA80"/>
    <w:rsid w:val="334136F5"/>
    <w:rsid w:val="3342C3AC"/>
    <w:rsid w:val="334903D6"/>
    <w:rsid w:val="33A229B1"/>
    <w:rsid w:val="33B4CB8C"/>
    <w:rsid w:val="33D0ED22"/>
    <w:rsid w:val="3467DCA4"/>
    <w:rsid w:val="35CBE73C"/>
    <w:rsid w:val="362923F0"/>
    <w:rsid w:val="36A3B83D"/>
    <w:rsid w:val="381C75E0"/>
    <w:rsid w:val="389A2870"/>
    <w:rsid w:val="38AF9C99"/>
    <w:rsid w:val="393ED4E3"/>
    <w:rsid w:val="39948D0B"/>
    <w:rsid w:val="3A5CECB6"/>
    <w:rsid w:val="3A8413A5"/>
    <w:rsid w:val="3A968A4B"/>
    <w:rsid w:val="3B11E33F"/>
    <w:rsid w:val="3B31FCA1"/>
    <w:rsid w:val="3B429F01"/>
    <w:rsid w:val="3BA8936B"/>
    <w:rsid w:val="3C4C5860"/>
    <w:rsid w:val="3D403E0D"/>
    <w:rsid w:val="3E2AF5AE"/>
    <w:rsid w:val="3E53AF95"/>
    <w:rsid w:val="3EDFAB81"/>
    <w:rsid w:val="3FB5E975"/>
    <w:rsid w:val="3FC5C9D6"/>
    <w:rsid w:val="4082C6D7"/>
    <w:rsid w:val="40DB250C"/>
    <w:rsid w:val="4121DC96"/>
    <w:rsid w:val="414D1B0D"/>
    <w:rsid w:val="4173B889"/>
    <w:rsid w:val="41906BD0"/>
    <w:rsid w:val="4215CB33"/>
    <w:rsid w:val="42E29B08"/>
    <w:rsid w:val="43706DEF"/>
    <w:rsid w:val="443E8439"/>
    <w:rsid w:val="4445A4F7"/>
    <w:rsid w:val="4499EF61"/>
    <w:rsid w:val="45206078"/>
    <w:rsid w:val="456D2947"/>
    <w:rsid w:val="45B95E3B"/>
    <w:rsid w:val="463C3096"/>
    <w:rsid w:val="469FF263"/>
    <w:rsid w:val="46A176D1"/>
    <w:rsid w:val="4750EAD6"/>
    <w:rsid w:val="479312D1"/>
    <w:rsid w:val="4824F0D5"/>
    <w:rsid w:val="4844FC08"/>
    <w:rsid w:val="4866F492"/>
    <w:rsid w:val="491BC3CD"/>
    <w:rsid w:val="49260899"/>
    <w:rsid w:val="49C8CD68"/>
    <w:rsid w:val="4B8054A5"/>
    <w:rsid w:val="4BD9D96D"/>
    <w:rsid w:val="4C6A57DD"/>
    <w:rsid w:val="4CB0D128"/>
    <w:rsid w:val="4CF19B5A"/>
    <w:rsid w:val="4DD47C67"/>
    <w:rsid w:val="4EB41649"/>
    <w:rsid w:val="4F90E888"/>
    <w:rsid w:val="4FDBF48E"/>
    <w:rsid w:val="50120AB8"/>
    <w:rsid w:val="5088C76A"/>
    <w:rsid w:val="50AFBE33"/>
    <w:rsid w:val="51AE2B94"/>
    <w:rsid w:val="51C12DE8"/>
    <w:rsid w:val="51C4A158"/>
    <w:rsid w:val="527C32D4"/>
    <w:rsid w:val="530F4AA0"/>
    <w:rsid w:val="538E4105"/>
    <w:rsid w:val="546AEDB2"/>
    <w:rsid w:val="5564C24C"/>
    <w:rsid w:val="561D3FC5"/>
    <w:rsid w:val="56DD4E2A"/>
    <w:rsid w:val="56EBBFEE"/>
    <w:rsid w:val="57CF400A"/>
    <w:rsid w:val="57DFF174"/>
    <w:rsid w:val="5845ACF3"/>
    <w:rsid w:val="590F3D54"/>
    <w:rsid w:val="595FC54B"/>
    <w:rsid w:val="5AAB687A"/>
    <w:rsid w:val="5BA6E911"/>
    <w:rsid w:val="5BBB2BC3"/>
    <w:rsid w:val="5BBD2390"/>
    <w:rsid w:val="5BD1C1CE"/>
    <w:rsid w:val="5C7F37F2"/>
    <w:rsid w:val="5DD21CF4"/>
    <w:rsid w:val="5DD3A743"/>
    <w:rsid w:val="5E0EB95F"/>
    <w:rsid w:val="5F22D2F3"/>
    <w:rsid w:val="5FB83C16"/>
    <w:rsid w:val="60139D6E"/>
    <w:rsid w:val="606F84A9"/>
    <w:rsid w:val="607E4A90"/>
    <w:rsid w:val="609D4033"/>
    <w:rsid w:val="60A8B47D"/>
    <w:rsid w:val="60AFDE1D"/>
    <w:rsid w:val="60B17535"/>
    <w:rsid w:val="620F2626"/>
    <w:rsid w:val="621D5B92"/>
    <w:rsid w:val="623DFF75"/>
    <w:rsid w:val="626B5465"/>
    <w:rsid w:val="636AE178"/>
    <w:rsid w:val="63A3417B"/>
    <w:rsid w:val="64828F21"/>
    <w:rsid w:val="6499EFE0"/>
    <w:rsid w:val="6509811F"/>
    <w:rsid w:val="655606E8"/>
    <w:rsid w:val="66787072"/>
    <w:rsid w:val="66B67388"/>
    <w:rsid w:val="66CBCC16"/>
    <w:rsid w:val="67113FEC"/>
    <w:rsid w:val="67353749"/>
    <w:rsid w:val="6740A5D8"/>
    <w:rsid w:val="67481500"/>
    <w:rsid w:val="67737B0C"/>
    <w:rsid w:val="67AAAF19"/>
    <w:rsid w:val="67D4C015"/>
    <w:rsid w:val="68679C43"/>
    <w:rsid w:val="691C1413"/>
    <w:rsid w:val="699E9072"/>
    <w:rsid w:val="6B99E378"/>
    <w:rsid w:val="6BA9F48C"/>
    <w:rsid w:val="6C5A561F"/>
    <w:rsid w:val="6D5D16EB"/>
    <w:rsid w:val="6D66409C"/>
    <w:rsid w:val="6DC42A46"/>
    <w:rsid w:val="6DD1B2FC"/>
    <w:rsid w:val="6EF6C33E"/>
    <w:rsid w:val="6F930F5D"/>
    <w:rsid w:val="6FDE4D13"/>
    <w:rsid w:val="6FFF4465"/>
    <w:rsid w:val="70F7A27C"/>
    <w:rsid w:val="71B58AD4"/>
    <w:rsid w:val="72023031"/>
    <w:rsid w:val="72D11251"/>
    <w:rsid w:val="72E6C946"/>
    <w:rsid w:val="74562226"/>
    <w:rsid w:val="74958312"/>
    <w:rsid w:val="74B60796"/>
    <w:rsid w:val="74D5C2F7"/>
    <w:rsid w:val="74E15ABC"/>
    <w:rsid w:val="75D1C0D5"/>
    <w:rsid w:val="763AA5CB"/>
    <w:rsid w:val="772E4F8A"/>
    <w:rsid w:val="780855A1"/>
    <w:rsid w:val="788F18AB"/>
    <w:rsid w:val="78FBA349"/>
    <w:rsid w:val="7928AB4A"/>
    <w:rsid w:val="79336E01"/>
    <w:rsid w:val="797D1461"/>
    <w:rsid w:val="7ACEBA04"/>
    <w:rsid w:val="7BA62D14"/>
    <w:rsid w:val="7BD019D7"/>
    <w:rsid w:val="7D73E7E7"/>
    <w:rsid w:val="7DB8F6B5"/>
    <w:rsid w:val="7DF9F243"/>
    <w:rsid w:val="7E4843F9"/>
    <w:rsid w:val="7E61EA97"/>
    <w:rsid w:val="7EDC85B1"/>
    <w:rsid w:val="7F388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ableParagraph" w:customStyle="1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hAnsi="Arial" w:eastAsia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PrrafodelistaCar" w:customStyle="1">
    <w:name w:val="Párrafo de lista Car"/>
    <w:link w:val="Prrafodelista"/>
    <w:uiPriority w:val="34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hAnsi="Calibri" w:eastAsia="Calibri"/>
      <w:sz w:val="22"/>
      <w:szCs w:val="22"/>
      <w:lang w:val="es-CO" w:eastAsia="en-US"/>
    </w:r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8D404F"/>
    <w:rPr>
      <w:rFonts w:ascii="Calibri" w:hAnsi="Calibri" w:eastAsia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baj" w:customStyle="1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normaltextrun" w:customStyle="1">
    <w:name w:val="normaltextrun"/>
    <w:basedOn w:val="Fuentedeprrafopredeter"/>
    <w:rsid w:val="00DD534C"/>
  </w:style>
  <w:style w:type="character" w:styleId="scxw18835227" w:customStyle="1">
    <w:name w:val="scxw18835227"/>
    <w:basedOn w:val="Fuentedeprrafopredeter"/>
    <w:rsid w:val="00DD534C"/>
  </w:style>
  <w:style w:type="character" w:styleId="eop" w:customStyle="1">
    <w:name w:val="eop"/>
    <w:basedOn w:val="Fuentedeprrafopredeter"/>
    <w:rsid w:val="00DD534C"/>
  </w:style>
  <w:style w:type="character" w:styleId="Hipervnculo">
    <w:name w:val="Hyperlink"/>
    <w:basedOn w:val="Fuentedeprrafopredeter"/>
    <w:uiPriority w:val="99"/>
    <w:unhideWhenUsed/>
    <w:rsid w:val="00EB338A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B338A"/>
    <w:rPr>
      <w:color w:val="605E5C"/>
      <w:shd w:val="clear" w:color="auto" w:fill="E1DFDD"/>
    </w:rPr>
  </w:style>
  <w:style w:type="paragraph" w:styleId="paragraph" w:customStyle="1">
    <w:name w:val="paragraph"/>
    <w:basedOn w:val="Normal"/>
    <w:rsid w:val="004A198F"/>
    <w:pPr>
      <w:spacing w:before="100" w:beforeAutospacing="1" w:after="100" w:afterAutospacing="1"/>
    </w:pPr>
    <w:rPr>
      <w:lang w:val="es-CO" w:eastAsia="es-CO"/>
    </w:rPr>
  </w:style>
  <w:style w:type="character" w:styleId="wacimagecontainer" w:customStyle="1">
    <w:name w:val="wacimagecontainer"/>
    <w:basedOn w:val="Fuentedeprrafopredeter"/>
    <w:rsid w:val="00DC64E3"/>
  </w:style>
  <w:style w:type="character" w:styleId="scxw167252131" w:customStyle="1">
    <w:name w:val="scxw167252131"/>
    <w:basedOn w:val="Fuentedeprrafopredeter"/>
    <w:rsid w:val="00CB204B"/>
  </w:style>
  <w:style w:type="character" w:styleId="tabchar" w:customStyle="1">
    <w:name w:val="tabchar"/>
    <w:basedOn w:val="Fuentedeprrafopredeter"/>
    <w:rsid w:val="00C6569E"/>
  </w:style>
  <w:style w:type="character" w:styleId="scxw254040725" w:customStyle="1">
    <w:name w:val="scxw254040725"/>
    <w:basedOn w:val="Fuentedeprrafopredeter"/>
    <w:rsid w:val="00C1579B"/>
  </w:style>
  <w:style w:type="character" w:styleId="scxw156457481" w:customStyle="1">
    <w:name w:val="scxw156457481"/>
    <w:basedOn w:val="Fuentedeprrafopredeter"/>
    <w:rsid w:val="00E5047F"/>
  </w:style>
  <w:style w:type="character" w:styleId="scxw259769124" w:customStyle="1">
    <w:name w:val="scxw259769124"/>
    <w:basedOn w:val="Fuentedeprrafopredeter"/>
    <w:rsid w:val="00DC203C"/>
  </w:style>
  <w:style w:type="character" w:styleId="scxw63834293" w:customStyle="1">
    <w:name w:val="scxw63834293"/>
    <w:basedOn w:val="Fuentedeprrafopredeter"/>
    <w:rsid w:val="00DB64E5"/>
  </w:style>
  <w:style w:type="character" w:styleId="scxw116074356" w:customStyle="1">
    <w:name w:val="scxw116074356"/>
    <w:basedOn w:val="Fuentedeprrafopredeter"/>
    <w:rsid w:val="00D374C8"/>
  </w:style>
  <w:style w:type="character" w:styleId="scxw113112824" w:customStyle="1">
    <w:name w:val="scxw113112824"/>
    <w:basedOn w:val="Fuentedeprrafopredeter"/>
    <w:rsid w:val="00BD3396"/>
  </w:style>
  <w:style w:type="paragraph" w:styleId="msonormal0" w:customStyle="1">
    <w:name w:val="msonormal"/>
    <w:basedOn w:val="Normal"/>
    <w:rsid w:val="00970D99"/>
    <w:pPr>
      <w:spacing w:before="100" w:beforeAutospacing="1" w:after="100" w:afterAutospacing="1"/>
    </w:pPr>
    <w:rPr>
      <w:lang w:val="es-CO" w:eastAsia="es-CO"/>
    </w:rPr>
  </w:style>
  <w:style w:type="character" w:styleId="textrun" w:customStyle="1">
    <w:name w:val="textrun"/>
    <w:basedOn w:val="Fuentedeprrafopredeter"/>
    <w:rsid w:val="00970D99"/>
  </w:style>
  <w:style w:type="character" w:styleId="linebreakblob" w:customStyle="1">
    <w:name w:val="linebreakblob"/>
    <w:basedOn w:val="Fuentedeprrafopredeter"/>
    <w:rsid w:val="00970D99"/>
  </w:style>
  <w:style w:type="character" w:styleId="scxw114777697" w:customStyle="1">
    <w:name w:val="scxw114777697"/>
    <w:basedOn w:val="Fuentedeprrafopredeter"/>
    <w:rsid w:val="00970D99"/>
  </w:style>
  <w:style w:type="character" w:styleId="scxw255409001" w:customStyle="1">
    <w:name w:val="scxw255409001"/>
    <w:basedOn w:val="Fuentedeprrafopredeter"/>
    <w:rsid w:val="001B5772"/>
  </w:style>
  <w:style w:type="character" w:styleId="scxw157107796" w:customStyle="1">
    <w:name w:val="scxw157107796"/>
    <w:basedOn w:val="Fuentedeprrafopredeter"/>
    <w:rsid w:val="00226124"/>
  </w:style>
  <w:style w:type="character" w:styleId="Hipervnculovisitado">
    <w:name w:val="FollowedHyperlink"/>
    <w:basedOn w:val="Fuentedeprrafopredeter"/>
    <w:uiPriority w:val="99"/>
    <w:semiHidden/>
    <w:unhideWhenUsed/>
    <w:rsid w:val="00775C2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2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17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48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8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55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0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4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1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0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6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45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40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2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1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0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79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92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42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30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98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2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13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356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57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71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86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38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397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3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30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39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18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33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09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35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556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138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08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1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7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67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4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0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03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964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77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24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992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567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14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72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96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65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37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340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21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89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38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586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1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70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517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54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46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79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161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0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88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37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203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901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09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487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45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833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685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56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68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14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161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12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25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681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303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10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231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99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61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667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20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942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16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007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221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11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019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864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69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43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1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05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759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1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29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616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34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54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80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00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29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441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294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82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395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919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129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12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88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29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2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64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53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25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4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965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74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26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5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049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622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471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08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00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36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9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570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692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21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39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34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65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88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27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13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48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440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05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28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49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40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19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341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127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81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0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08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1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52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75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41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96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76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37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9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14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93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52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44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2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05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9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6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8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9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1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0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0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90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64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5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52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7681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5512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6653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21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2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56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34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13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82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04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8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16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3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1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76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8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6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67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9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71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4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86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3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87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4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7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5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47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14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0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97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37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5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33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2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22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67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22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52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937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97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4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51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27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13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85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66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05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79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99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94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090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64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41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02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099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46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19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50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5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5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70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532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7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904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13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606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832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76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421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8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862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51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04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60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67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3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78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82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47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541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70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76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8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93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81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199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372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86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3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79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74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484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51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29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673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99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38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90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18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532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91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649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54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0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8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370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86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82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56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438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97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55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716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32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00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3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28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77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348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08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74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92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55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258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25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87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822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80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83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31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229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556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55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9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04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38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830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79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89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41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38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810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548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2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57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38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33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02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383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30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455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08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35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38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568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81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13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09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56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004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47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88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39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24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82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99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961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60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647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38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1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38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50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5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6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043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18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11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59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67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56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58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06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2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8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386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79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09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82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030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33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545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07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30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296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96276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738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404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1297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417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016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02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07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0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2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5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1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8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63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27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0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73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8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1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54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7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5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7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8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7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66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85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99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0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62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89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031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1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46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9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9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5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76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36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137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0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2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08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7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13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8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24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99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3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43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83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44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4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6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01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05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38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5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11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95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948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160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79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5641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6705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464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59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4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29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50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74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44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75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08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28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4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1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87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37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69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53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4566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310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3185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7941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0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31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94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03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2440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92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36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1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96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86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3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348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4917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573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793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3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955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698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311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904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49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93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937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888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30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27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074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32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54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98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114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4606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838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53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3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67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71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27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098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10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762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154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84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2343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84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8048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66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40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0832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583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629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525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467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05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96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211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639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703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105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7777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457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6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07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10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43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7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4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02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72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5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04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76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2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95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14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7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607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6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17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88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04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79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69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83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0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8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5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2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61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729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02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82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8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94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95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809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03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89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80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3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04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97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877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972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836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2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5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02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13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895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2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600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009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4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29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82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665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79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93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57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470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33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428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68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862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5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60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79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77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4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546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95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174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93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4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451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8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15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14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65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593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05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02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38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283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693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54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432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74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547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613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40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741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510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139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41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46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8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61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275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24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20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79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958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167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0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11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014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15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21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192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17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40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97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30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493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70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446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01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21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0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18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883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475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67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98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82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69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335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65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268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32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8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516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38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572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817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5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77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20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92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14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63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56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60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21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82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37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85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31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953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26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186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14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26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71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51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801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1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07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7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38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82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21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65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28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5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533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90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59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89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61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31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338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42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81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78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05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1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384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135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2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8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88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914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7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7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659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26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3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710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63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82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38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6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702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24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89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80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52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99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6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88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42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89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973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41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40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63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247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639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9806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526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70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37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24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349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96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7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22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88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0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50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55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2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57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22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11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61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60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58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94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283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0184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265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99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540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922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837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200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74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9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60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1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04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74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22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31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02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5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9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9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87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5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4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0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65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41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45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75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5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3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98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91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1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7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06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9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6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208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967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2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05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16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50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71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209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095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0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78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5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8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6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68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4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90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63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44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1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3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24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44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0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9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24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47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4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3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1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09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7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71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001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94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1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302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40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33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07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44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9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97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5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4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33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10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289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5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9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51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26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83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5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017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9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54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331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276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78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17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6941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48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658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75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53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364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0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08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60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4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0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46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07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76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9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30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8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10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81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86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3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64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16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490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57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6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7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62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41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974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764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9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46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0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31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53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0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95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80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87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60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84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95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8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14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65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1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16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41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7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9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76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6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18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29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26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33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273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73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782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53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85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6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98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2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4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9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75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66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6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52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23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70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20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68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1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2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8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25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86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2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24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60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9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73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70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31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3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58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00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3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8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25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42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4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2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44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319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46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47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07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37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42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848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05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77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5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6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80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2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21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04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17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33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6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775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877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800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37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415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47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4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1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15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33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019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084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99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44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81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136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9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279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7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21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5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898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905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526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9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34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337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50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01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5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35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82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22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971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73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78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87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79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27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887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67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39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98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80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47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5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5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7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513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02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80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42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662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72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59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78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779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19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46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76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19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82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96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494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968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1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46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68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923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93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557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937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74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07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09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63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6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15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71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36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7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3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492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09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0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4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9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32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8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532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1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73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39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15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298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0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66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187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004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30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98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8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12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537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6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597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54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76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95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24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198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04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44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4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34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4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48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44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4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08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8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98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41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26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30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589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428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19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881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531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17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22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896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52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7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10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72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465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96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4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131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15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33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73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1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42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34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807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47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77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25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51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45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5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24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17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41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22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8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94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98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043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02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14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062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4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82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4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584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26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42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859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15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31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55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93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29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790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3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48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8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12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30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4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37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84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48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4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04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84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42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08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01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97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5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300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07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12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34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78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31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56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92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56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5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1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24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73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147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6874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938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62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8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842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183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14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53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96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864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2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12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53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716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26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499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401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50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63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347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417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23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05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6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35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31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2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61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952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066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8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4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909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494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836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91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358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049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92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52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00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69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59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977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91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477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971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34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49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35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0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914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53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406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553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971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59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4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25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07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64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2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824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280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10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32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295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88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911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19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0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192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369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28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25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7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27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54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274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5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29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39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0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46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7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469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24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81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51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3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149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387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2397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11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103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45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36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5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11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9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8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1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29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27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1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99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78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81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364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04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7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73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9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9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98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76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39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91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736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142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0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61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8825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34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757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04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1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24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514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205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48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66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8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90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27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51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299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10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58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92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4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26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899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10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30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45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309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7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06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4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451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353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96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54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641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856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21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35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80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36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24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079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50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36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730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6403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80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84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7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60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26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9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08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3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46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43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2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708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8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56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82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76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11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80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0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72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64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05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40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79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75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57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31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22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9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521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57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13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32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43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94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262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526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4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4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87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543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0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517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005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74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38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725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10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4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85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37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35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69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95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86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85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50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86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1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63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73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02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46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8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80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4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1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53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74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71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76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94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7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06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34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88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14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02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13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54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217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75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8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71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168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6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9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9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10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964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43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4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106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57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218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26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90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63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54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44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592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95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003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28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0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41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64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773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1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83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66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97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033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45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6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9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58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02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381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03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35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05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9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1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49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39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77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78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1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04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6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453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7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66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4335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308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01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50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54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2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34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03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06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366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31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2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9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64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14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5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1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15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7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08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1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869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56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711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05384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862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98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24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306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1690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02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38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400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0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228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0841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928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653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652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855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36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649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905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549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9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637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18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713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996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54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498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53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883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395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9574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754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442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73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28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190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304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042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53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011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433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098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9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70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9372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441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511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9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131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886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119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811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26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50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22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47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97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29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001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7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35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70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66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44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5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47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59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18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8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6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7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67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7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4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005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80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32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09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90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05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8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3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1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3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6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0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23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35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22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13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4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53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66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1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11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941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322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2360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21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28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293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036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029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7053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0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49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251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33228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385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724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0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13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5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58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40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6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38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9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72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25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70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22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57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79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22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17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0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1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02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2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3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40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35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60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44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1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26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9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69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7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0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67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77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99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1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88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01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5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45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5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90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4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485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92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13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05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74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38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89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554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14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64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144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9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03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241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66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56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50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08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0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9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88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46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9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91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7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23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80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503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2692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822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7935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29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87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56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58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8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0377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295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1175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5572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696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9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14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6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56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7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45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6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1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8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60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2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48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57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20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4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833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02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2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816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58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901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76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06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8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9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6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05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0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87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44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3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2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5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9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1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57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3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8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510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47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5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34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05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56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yperlink" Target="https://sena4-my.sharepoint.com/:f:/g/personal/aetapaproductivafv_sena_edu_co/EvCno39FXORDj01V5x2Bm1wB8BGinV_ZJo8DNPX7CeDhgA?e=XStCVi" TargetMode="External" Id="rId13" /><Relationship Type="http://schemas.openxmlformats.org/officeDocument/2006/relationships/header" Target="header2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ettings" Target="settings.xml" Id="rId7" /><Relationship Type="http://schemas.openxmlformats.org/officeDocument/2006/relationships/hyperlink" Target="https://sena4-my.sharepoint.com/:w:/r/personal/aetapaproductivafv_sena_edu_co/Documents/0.%20Seguimiento%20alternativas%20Etapa%20Productiva/06.%20Actas%20de%20Reuni%C3%B3n/5.%20A%C3%B1o%202025/1.%20Actas%20reuni%C3%B3n%20de%20equipo/1.%20Orden%20del%20d%C3%ADa/18.%20Orden%20del%20d%C3%ADa%2002,%2003,%2004%20y%2007%20de%20julio%202025.docx?d=wf1081fb5741d4181a16fd56bd335f551&amp;csf=1&amp;web=1&amp;e=ymgu8g" TargetMode="External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s://sena4-my.sharepoint.com/:v:/r/personal/kolarte_sena_edu_co/Documents/Grabaciones%20Reuniones/Recordings(1)/Convocatoria%20Liderada%20por%20Centros%20-%20Enfoque%20Empresarial%20-%20Programa%20de%20Econom%C3%ADa%20Campesina%20-%20CAMPESENA%20(Nivel%20T%C3%A9cnico)-20250707_112414-Grabaci%C3%B3n%20de%20la%20reuni%C3%B3n.mp4?csf=1&amp;web=1&amp;e=apmjYC&amp;nav=eyJyZWZlcnJhbEluZm8iOnsicmVmZXJyYWxBcHAiOiJTdHJlYW1XZWJBcHAiLCJyZWZlcnJhbFZpZXciOiJTaGFyZURpYWxvZy1MaW5rIiwicmVmZXJyYWxBcHBQbGF0Zm9ybSI6IldlYiIsInJlZmVycmFsTW9kZSI6InZpZXcifX0%3D" TargetMode="External" Id="rId11" /><Relationship Type="http://schemas.openxmlformats.org/officeDocument/2006/relationships/numbering" Target="numbering.xml" Id="rId5" /><Relationship Type="http://schemas.openxmlformats.org/officeDocument/2006/relationships/header" Target="header1.xml" Id="rId15" /><Relationship Type="http://schemas.openxmlformats.org/officeDocument/2006/relationships/endnotes" Target="end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1.png" Id="rId14" /><Relationship Type="http://schemas.openxmlformats.org/officeDocument/2006/relationships/image" Target="/media/image.jpg" Id="rId1964300825" /><Relationship Type="http://schemas.openxmlformats.org/officeDocument/2006/relationships/image" Target="/media/image3.png" Id="rId736499584" /><Relationship Type="http://schemas.openxmlformats.org/officeDocument/2006/relationships/image" Target="/media/image4.png" Id="rId1469634858" /><Relationship Type="http://schemas.openxmlformats.org/officeDocument/2006/relationships/image" Target="/media/image5.png" Id="rId1579334922" /><Relationship Type="http://schemas.openxmlformats.org/officeDocument/2006/relationships/image" Target="/media/image6.png" Id="rId35263369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Kevin Steven Olarte Ortega</dc:creator>
  <lastModifiedBy>Adriana Magaly Cifuentes Bustos</lastModifiedBy>
  <revision>21</revision>
  <dcterms:created xsi:type="dcterms:W3CDTF">2025-07-07T18:29:00.0000000Z</dcterms:created>
  <dcterms:modified xsi:type="dcterms:W3CDTF">2025-07-10T13:44:48.8659528Z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516245d8-e5f4-42ac-a19d-923c969a5d0b_Enabled">
    <vt:lpwstr>true</vt:lpwstr>
  </property>
  <property fmtid="{D5CDD505-2E9C-101B-9397-08002B2CF9AE}" pid="4" name="MSIP_Label_516245d8-e5f4-42ac-a19d-923c969a5d0b_SetDate">
    <vt:lpwstr>2025-02-24T18:58:24Z</vt:lpwstr>
  </property>
  <property fmtid="{D5CDD505-2E9C-101B-9397-08002B2CF9AE}" pid="5" name="MSIP_Label_516245d8-e5f4-42ac-a19d-923c969a5d0b_Method">
    <vt:lpwstr>Privileged</vt:lpwstr>
  </property>
  <property fmtid="{D5CDD505-2E9C-101B-9397-08002B2CF9AE}" pid="6" name="MSIP_Label_516245d8-e5f4-42ac-a19d-923c969a5d0b_Name">
    <vt:lpwstr>Confidential</vt:lpwstr>
  </property>
  <property fmtid="{D5CDD505-2E9C-101B-9397-08002B2CF9AE}" pid="7" name="MSIP_Label_516245d8-e5f4-42ac-a19d-923c969a5d0b_SiteId">
    <vt:lpwstr>cbc2c381-2f2e-4d93-91d1-506c9316ace7</vt:lpwstr>
  </property>
  <property fmtid="{D5CDD505-2E9C-101B-9397-08002B2CF9AE}" pid="8" name="MSIP_Label_516245d8-e5f4-42ac-a19d-923c969a5d0b_ActionId">
    <vt:lpwstr>c73df276-0160-4e90-880f-eef070610892</vt:lpwstr>
  </property>
  <property fmtid="{D5CDD505-2E9C-101B-9397-08002B2CF9AE}" pid="9" name="MSIP_Label_516245d8-e5f4-42ac-a19d-923c969a5d0b_ContentBits">
    <vt:lpwstr>0</vt:lpwstr>
  </property>
</Properties>
</file>